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AA" w:rsidRDefault="006F4AAA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C316243" wp14:editId="5D9361DB">
            <wp:simplePos x="0" y="0"/>
            <wp:positionH relativeFrom="column">
              <wp:posOffset>-937631</wp:posOffset>
            </wp:positionH>
            <wp:positionV relativeFrom="paragraph">
              <wp:posOffset>-757291</wp:posOffset>
            </wp:positionV>
            <wp:extent cx="7418505" cy="9250878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633" cy="9273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1" locked="0" layoutInCell="1" allowOverlap="1" wp14:anchorId="3C283FF0" wp14:editId="6F29B96B">
            <wp:simplePos x="0" y="0"/>
            <wp:positionH relativeFrom="column">
              <wp:posOffset>-783252</wp:posOffset>
            </wp:positionH>
            <wp:positionV relativeFrom="paragraph">
              <wp:posOffset>-412907</wp:posOffset>
            </wp:positionV>
            <wp:extent cx="6721434" cy="9260840"/>
            <wp:effectExtent l="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29" cy="927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6F4AAA" w:rsidRDefault="006F4AAA"/>
    <w:p w:rsidR="00E967EC" w:rsidRPr="006F4AAA" w:rsidRDefault="00E967EC">
      <w:bookmarkStart w:id="0" w:name="_GoBack"/>
      <w:bookmarkEnd w:id="0"/>
    </w:p>
    <w:sectPr w:rsidR="00E967EC" w:rsidRPr="006F4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AA"/>
    <w:rsid w:val="006F4AAA"/>
    <w:rsid w:val="00E9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9AA4"/>
  <w15:chartTrackingRefBased/>
  <w15:docId w15:val="{9D1933AB-88BF-4672-B0BF-12382D80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E-EC1-3671</dc:creator>
  <cp:keywords/>
  <dc:description/>
  <cp:lastModifiedBy>E-EC1-3671</cp:lastModifiedBy>
  <cp:revision>1</cp:revision>
  <dcterms:created xsi:type="dcterms:W3CDTF">2026-02-05T20:26:00Z</dcterms:created>
  <dcterms:modified xsi:type="dcterms:W3CDTF">2026-02-05T20:35:00Z</dcterms:modified>
</cp:coreProperties>
</file>