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56" w:rsidRDefault="00961156">
      <w:pP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</w:pPr>
      <w: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>HER-</w:t>
      </w:r>
      <w:r w:rsidR="00F3180B"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>3</w:t>
      </w:r>
    </w:p>
    <w:p w:rsidR="00F3180B" w:rsidRDefault="00961156">
      <w: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 xml:space="preserve">Llave de tubo para desatornillar </w:t>
      </w:r>
      <w:r w:rsidR="00F3180B"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>opresores de radios portátiles ICOM</w:t>
      </w:r>
    </w:p>
    <w:p w:rsidR="00F3180B" w:rsidRDefault="005251B9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3762375" cy="3762375"/>
            <wp:effectExtent l="0" t="0" r="9525" b="9525"/>
            <wp:docPr id="2" name="Imagen 2" descr="HE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-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0F1" w:rsidRPr="007A70F1" w:rsidRDefault="007A70F1" w:rsidP="007A70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MX"/>
        </w:rPr>
        <w:t>Llave de Tubo para Desatornillar Opresores de Radios Portátiles ICOM.</w:t>
      </w:r>
    </w:p>
    <w:p w:rsidR="007A70F1" w:rsidRPr="007A70F1" w:rsidRDefault="007A70F1" w:rsidP="007A70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Herramienta de Extracción de Tuercas de Antena, Perillas de Tablero y Algunas Tuercas de Seguridad.</w:t>
      </w:r>
    </w:p>
    <w:p w:rsidR="007A70F1" w:rsidRPr="007A70F1" w:rsidRDefault="007A70F1" w:rsidP="007A70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Para Radios serie anterior (IC-F3, F3S, F4, F4S).</w:t>
      </w:r>
    </w:p>
    <w:p w:rsidR="007A70F1" w:rsidRPr="007A70F1" w:rsidRDefault="007A70F1" w:rsidP="007A70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Serie G (IC-F3GS, 3GT, 4GS, 4GT).</w:t>
      </w:r>
    </w:p>
    <w:p w:rsidR="007A70F1" w:rsidRPr="007A70F1" w:rsidRDefault="007A70F1" w:rsidP="007A70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Serie 11 (IC-F11, 11S, 21, 21S).</w:t>
      </w:r>
    </w:p>
    <w:p w:rsidR="007A70F1" w:rsidRPr="007A70F1" w:rsidRDefault="007A70F1" w:rsidP="007A70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Serie 14 (IC-F14, 14S, 24, 24S).</w:t>
      </w:r>
    </w:p>
    <w:p w:rsidR="007A70F1" w:rsidRPr="007A70F1" w:rsidRDefault="007A70F1" w:rsidP="007A70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A70F1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Series 33 (IC-F33GS, 33GT, 43GS, 43GT).</w:t>
      </w:r>
    </w:p>
    <w:p w:rsidR="00F3180B" w:rsidRDefault="00F3180B"/>
    <w:sectPr w:rsidR="00F31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00769"/>
    <w:multiLevelType w:val="multilevel"/>
    <w:tmpl w:val="05F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C1"/>
    <w:rsid w:val="000B428C"/>
    <w:rsid w:val="005251B9"/>
    <w:rsid w:val="00692CDD"/>
    <w:rsid w:val="007A70F1"/>
    <w:rsid w:val="009168F6"/>
    <w:rsid w:val="00961156"/>
    <w:rsid w:val="00B8139B"/>
    <w:rsid w:val="00D056C1"/>
    <w:rsid w:val="00F3180B"/>
    <w:rsid w:val="00F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E60D1-0745-4EAA-9053-BB89642E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05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56C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A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A7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E-EC1-2813</cp:lastModifiedBy>
  <cp:revision>7</cp:revision>
  <dcterms:created xsi:type="dcterms:W3CDTF">2022-08-11T18:45:00Z</dcterms:created>
  <dcterms:modified xsi:type="dcterms:W3CDTF">2022-08-11T18:54:00Z</dcterms:modified>
</cp:coreProperties>
</file>