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613BD1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95A93F" wp14:editId="5D8AAB9A">
                <wp:simplePos x="0" y="0"/>
                <wp:positionH relativeFrom="column">
                  <wp:posOffset>4991100</wp:posOffset>
                </wp:positionH>
                <wp:positionV relativeFrom="paragraph">
                  <wp:posOffset>3811271</wp:posOffset>
                </wp:positionV>
                <wp:extent cx="4864100" cy="814070"/>
                <wp:effectExtent l="0" t="0" r="12700" b="2413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814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5A93F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393pt;margin-top:300.1pt;width:383pt;height:6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E62B5B" wp14:editId="381A17ED">
                <wp:simplePos x="0" y="0"/>
                <wp:positionH relativeFrom="column">
                  <wp:posOffset>133350</wp:posOffset>
                </wp:positionH>
                <wp:positionV relativeFrom="paragraph">
                  <wp:posOffset>3811271</wp:posOffset>
                </wp:positionV>
                <wp:extent cx="4864100" cy="814070"/>
                <wp:effectExtent l="0" t="0" r="12700" b="2413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814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6889" w:rsidRPr="00136889" w:rsidRDefault="004461E5" w:rsidP="00B17D9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3688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CARACTERISTICAS EL</w:t>
                            </w:r>
                            <w:r w:rsidR="00613BD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É</w:t>
                            </w:r>
                            <w:r w:rsidRPr="0013688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CTRICAS</w:t>
                            </w:r>
                            <w:r w:rsidR="00136889" w:rsidRPr="0013688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136889" w:rsidRPr="001368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N/A</w:t>
                            </w:r>
                          </w:p>
                          <w:p w:rsidR="004461E5" w:rsidRPr="00717A8A" w:rsidRDefault="00136889" w:rsidP="00B17D9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3688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MATERIALES: </w:t>
                            </w:r>
                            <w:r w:rsidR="00717A8A" w:rsidRPr="00717A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CUERO DE GRANO SUPERIOR</w:t>
                            </w:r>
                            <w:r w:rsidR="00717A8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17A8A" w:rsidRPr="00717A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 ACABADO DE GUIJARRO NEGRO</w:t>
                            </w:r>
                            <w:r w:rsidR="00F870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Y REMACHES EN TODAS LAS ARTICULACIONES</w:t>
                            </w:r>
                            <w:r w:rsidR="00717A8A" w:rsidRPr="00717A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154C7" w:rsidRPr="00B24886" w:rsidRDefault="009154C7" w:rsidP="00B17D9B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7F295C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FABRICANTE</w:t>
                            </w:r>
                            <w:r w:rsidRPr="00B2488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: </w:t>
                            </w:r>
                            <w:r w:rsidR="00D239FB">
                              <w:rPr>
                                <w:rFonts w:ascii="Arial" w:hAnsi="Arial" w:cs="Arial"/>
                                <w:lang w:val="es-MX"/>
                              </w:rPr>
                              <w:t>TELEWAVE</w:t>
                            </w:r>
                            <w:r w:rsidR="009506CC">
                              <w:rPr>
                                <w:rFonts w:ascii="Arial" w:hAnsi="Arial" w:cs="Arial"/>
                                <w:lang w:val="es-MX"/>
                              </w:rPr>
                              <w:t>.</w:t>
                            </w:r>
                            <w:bookmarkStart w:id="0" w:name="_GoBack"/>
                            <w:bookmarkEnd w:id="0"/>
                            <w:r w:rsidR="009506CC">
                              <w:rPr>
                                <w:rFonts w:ascii="Arial" w:hAnsi="Arial" w:cs="Arial"/>
                                <w:lang w:val="es-MX"/>
                              </w:rPr>
                              <w:t>IO,</w:t>
                            </w:r>
                            <w:r w:rsidR="00D239FB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 INC.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62B5B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7" type="#_x0000_t202" style="position:absolute;margin-left:10.5pt;margin-top:300.1pt;width:383pt;height:6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" fillcolor="white [3201]" strokeweight=".5pt">
                <v:textbox>
                  <w:txbxContent>
                    <w:p w:rsidR="00136889" w:rsidRPr="00136889" w:rsidRDefault="004461E5" w:rsidP="00B17D9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3688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CARACTERISTICAS EL</w:t>
                      </w:r>
                      <w:r w:rsidR="00613BD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É</w:t>
                      </w:r>
                      <w:r w:rsidRPr="0013688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CTRICAS</w:t>
                      </w:r>
                      <w:r w:rsidR="00136889" w:rsidRPr="0013688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136889" w:rsidRPr="00136889">
                        <w:rPr>
                          <w:rFonts w:ascii="Arial" w:hAnsi="Arial" w:cs="Arial"/>
                          <w:sz w:val="22"/>
                          <w:szCs w:val="22"/>
                        </w:rPr>
                        <w:t>N/A</w:t>
                      </w:r>
                    </w:p>
                    <w:p w:rsidR="004461E5" w:rsidRPr="00717A8A" w:rsidRDefault="00136889" w:rsidP="00B17D9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3688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MATERIALES: </w:t>
                      </w:r>
                      <w:r w:rsidR="00717A8A" w:rsidRPr="00717A8A">
                        <w:rPr>
                          <w:rFonts w:ascii="Arial" w:hAnsi="Arial" w:cs="Arial"/>
                          <w:sz w:val="22"/>
                          <w:szCs w:val="22"/>
                        </w:rPr>
                        <w:t>CUERO DE GRANO SUPERIOR</w:t>
                      </w:r>
                      <w:r w:rsidR="00717A8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17A8A" w:rsidRPr="00717A8A">
                        <w:rPr>
                          <w:rFonts w:ascii="Arial" w:hAnsi="Arial" w:cs="Arial"/>
                          <w:sz w:val="22"/>
                          <w:szCs w:val="22"/>
                        </w:rPr>
                        <w:t>CON ACABADO DE GUIJARRO NEGRO</w:t>
                      </w:r>
                      <w:r w:rsidR="00F8700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Y REMACHES EN TODAS LAS ARTICULACIONES</w:t>
                      </w:r>
                      <w:r w:rsidR="00717A8A" w:rsidRPr="00717A8A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9154C7" w:rsidRPr="00B24886" w:rsidRDefault="009154C7" w:rsidP="00B17D9B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  <w:r w:rsidRPr="007F295C">
                        <w:rPr>
                          <w:rFonts w:ascii="Arial" w:hAnsi="Arial" w:cs="Arial"/>
                          <w:b/>
                          <w:lang w:val="es-MX"/>
                        </w:rPr>
                        <w:t>FABRICANTE</w:t>
                      </w:r>
                      <w:r w:rsidRPr="00B24886">
                        <w:rPr>
                          <w:rFonts w:ascii="Arial" w:hAnsi="Arial" w:cs="Arial"/>
                          <w:lang w:val="es-MX"/>
                        </w:rPr>
                        <w:t xml:space="preserve">: </w:t>
                      </w:r>
                      <w:r w:rsidR="00D239FB">
                        <w:rPr>
                          <w:rFonts w:ascii="Arial" w:hAnsi="Arial" w:cs="Arial"/>
                          <w:lang w:val="es-MX"/>
                        </w:rPr>
                        <w:t>TELEWAVE</w:t>
                      </w:r>
                      <w:r w:rsidR="009506CC">
                        <w:rPr>
                          <w:rFonts w:ascii="Arial" w:hAnsi="Arial" w:cs="Arial"/>
                          <w:lang w:val="es-MX"/>
                        </w:rPr>
                        <w:t>.</w:t>
                      </w:r>
                      <w:bookmarkStart w:id="1" w:name="_GoBack"/>
                      <w:bookmarkEnd w:id="1"/>
                      <w:r w:rsidR="009506CC">
                        <w:rPr>
                          <w:rFonts w:ascii="Arial" w:hAnsi="Arial" w:cs="Arial"/>
                          <w:lang w:val="es-MX"/>
                        </w:rPr>
                        <w:t>IO,</w:t>
                      </w:r>
                      <w:r w:rsidR="00D239FB">
                        <w:rPr>
                          <w:rFonts w:ascii="Arial" w:hAnsi="Arial" w:cs="Arial"/>
                          <w:lang w:val="es-MX"/>
                        </w:rPr>
                        <w:t xml:space="preserve"> INC.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0508D6" wp14:editId="5E30F0A7">
                <wp:simplePos x="0" y="0"/>
                <wp:positionH relativeFrom="column">
                  <wp:posOffset>6153150</wp:posOffset>
                </wp:positionH>
                <wp:positionV relativeFrom="paragraph">
                  <wp:posOffset>2992120</wp:posOffset>
                </wp:positionV>
                <wp:extent cx="3705860" cy="819150"/>
                <wp:effectExtent l="0" t="0" r="2794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86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69ED">
                              <w:rPr>
                                <w:b/>
                                <w:sz w:val="28"/>
                                <w:szCs w:val="28"/>
                              </w:rPr>
                              <w:t>LOS ESTADOS UNIDOS DE AMÉRICA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508D6" id="Cuadro de texto 10" o:spid="_x0000_s1028" type="#_x0000_t202" style="position:absolute;margin-left:484.5pt;margin-top:235.6pt;width:291.8pt;height:6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269ED">
                        <w:rPr>
                          <w:b/>
                          <w:sz w:val="28"/>
                          <w:szCs w:val="28"/>
                        </w:rPr>
                        <w:t>LOS ESTADOS UNIDOS DE AMÉRICA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536D31" wp14:editId="0990DD86">
                <wp:simplePos x="0" y="0"/>
                <wp:positionH relativeFrom="column">
                  <wp:posOffset>3543300</wp:posOffset>
                </wp:positionH>
                <wp:positionV relativeFrom="paragraph">
                  <wp:posOffset>2992120</wp:posOffset>
                </wp:positionV>
                <wp:extent cx="2957195" cy="819150"/>
                <wp:effectExtent l="0" t="0" r="1460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19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E75EA5" w:rsidRDefault="003340E1" w:rsidP="003269ED">
                            <w:pPr>
                              <w:ind w:left="1134" w:hanging="992"/>
                              <w:rPr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sz w:val="64"/>
                                <w:szCs w:val="64"/>
                                <w:lang w:val="en-US"/>
                              </w:rPr>
                              <w:t xml:space="preserve">    </w:t>
                            </w:r>
                            <w:r w:rsidRPr="00E75EA5">
                              <w:rPr>
                                <w:sz w:val="96"/>
                                <w:szCs w:val="96"/>
                                <w:lang w:val="en-US"/>
                              </w:rPr>
                              <w:t>T</w:t>
                            </w:r>
                            <w:r w:rsidR="003269ED" w:rsidRPr="00E75EA5">
                              <w:rPr>
                                <w:sz w:val="96"/>
                                <w:szCs w:val="96"/>
                                <w:lang w:val="en-US"/>
                              </w:rPr>
                              <w:t>C-</w:t>
                            </w:r>
                            <w:r w:rsidRPr="00E75EA5">
                              <w:rPr>
                                <w:sz w:val="96"/>
                                <w:szCs w:val="96"/>
                                <w:lang w:val="en-US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36D31" id="Cuadro de texto 9" o:spid="_x0000_s1029" type="#_x0000_t202" style="position:absolute;margin-left:279pt;margin-top:235.6pt;width:232.85pt;height:6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" fillcolor="white [3201]" strokeweight=".5pt">
                <v:textbox>
                  <w:txbxContent>
                    <w:p w:rsidR="00B17D9B" w:rsidRPr="00E75EA5" w:rsidRDefault="003340E1" w:rsidP="003269ED">
                      <w:pPr>
                        <w:ind w:left="1134" w:hanging="992"/>
                        <w:rPr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sz w:val="64"/>
                          <w:szCs w:val="64"/>
                          <w:lang w:val="en-US"/>
                        </w:rPr>
                        <w:t xml:space="preserve">    </w:t>
                      </w:r>
                      <w:r w:rsidRPr="00E75EA5">
                        <w:rPr>
                          <w:sz w:val="96"/>
                          <w:szCs w:val="96"/>
                          <w:lang w:val="en-US"/>
                        </w:rPr>
                        <w:t>T</w:t>
                      </w:r>
                      <w:r w:rsidR="003269ED" w:rsidRPr="00E75EA5">
                        <w:rPr>
                          <w:sz w:val="96"/>
                          <w:szCs w:val="96"/>
                          <w:lang w:val="en-US"/>
                        </w:rPr>
                        <w:t>C-</w:t>
                      </w:r>
                      <w:r w:rsidRPr="00E75EA5">
                        <w:rPr>
                          <w:sz w:val="96"/>
                          <w:szCs w:val="96"/>
                          <w:lang w:val="en-US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8D1AA0" wp14:editId="3E432B71">
                <wp:simplePos x="0" y="0"/>
                <wp:positionH relativeFrom="column">
                  <wp:posOffset>133350</wp:posOffset>
                </wp:positionH>
                <wp:positionV relativeFrom="paragraph">
                  <wp:posOffset>2992120</wp:posOffset>
                </wp:positionV>
                <wp:extent cx="3424555" cy="819150"/>
                <wp:effectExtent l="0" t="0" r="2349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455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B17D9B" w:rsidP="00B17D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D239F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TELEWAVE</w:t>
                            </w:r>
                            <w:r w:rsidR="009506C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.IO</w:t>
                            </w:r>
                            <w:r w:rsidR="00D239F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INC.</w:t>
                            </w:r>
                            <w:r w:rsidR="00F8700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17D9B" w:rsidRPr="00B24886" w:rsidRDefault="003269ED" w:rsidP="00BA6E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ESTUCHE PORTÁTIL PARA WATTMETRO</w:t>
                            </w:r>
                            <w:r w:rsidR="00F8700E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 xml:space="preserve">S TELEWAVE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1AA0" id="Cuadro de texto 8" o:spid="_x0000_s1030" type="#_x0000_t202" style="position:absolute;margin-left:10.5pt;margin-top:235.6pt;width:269.6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" fillcolor="white [3201]" strokeweight=".5pt">
                <v:textbox>
                  <w:txbxContent>
                    <w:p w:rsidR="00B17D9B" w:rsidRPr="00B24886" w:rsidRDefault="00B17D9B" w:rsidP="00B17D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D239FB">
                        <w:rPr>
                          <w:rFonts w:ascii="Arial" w:hAnsi="Arial" w:cs="Arial"/>
                          <w:sz w:val="28"/>
                          <w:szCs w:val="28"/>
                        </w:rPr>
                        <w:t>TELEWAVE</w:t>
                      </w:r>
                      <w:r w:rsidR="009506CC">
                        <w:rPr>
                          <w:rFonts w:ascii="Arial" w:hAnsi="Arial" w:cs="Arial"/>
                          <w:sz w:val="28"/>
                          <w:szCs w:val="28"/>
                        </w:rPr>
                        <w:t>.IO</w:t>
                      </w:r>
                      <w:r w:rsidR="00D239FB">
                        <w:rPr>
                          <w:rFonts w:ascii="Arial" w:hAnsi="Arial" w:cs="Arial"/>
                          <w:sz w:val="28"/>
                          <w:szCs w:val="28"/>
                        </w:rPr>
                        <w:t>, INC.</w:t>
                      </w:r>
                      <w:r w:rsidR="00F8700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17D9B" w:rsidRPr="00B24886" w:rsidRDefault="003269ED" w:rsidP="00BA6E1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ESTUCHE PORTÁTIL PARA WATTMETRO</w:t>
                      </w:r>
                      <w:r w:rsidR="00F8700E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 xml:space="preserve">S TELEWAVE 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205787" wp14:editId="25CAA94A">
                <wp:simplePos x="0" y="0"/>
                <wp:positionH relativeFrom="column">
                  <wp:posOffset>4991100</wp:posOffset>
                </wp:positionH>
                <wp:positionV relativeFrom="paragraph">
                  <wp:posOffset>4620895</wp:posOffset>
                </wp:positionV>
                <wp:extent cx="4867910" cy="981075"/>
                <wp:effectExtent l="0" t="0" r="2794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91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05787" id="Cuadro de texto 14" o:spid="_x0000_s1031" type="#_x0000_t202" style="position:absolute;margin-left:393pt;margin-top:363.85pt;width:383.3pt;height:7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CD4E27" wp14:editId="613C18F0">
                <wp:simplePos x="0" y="0"/>
                <wp:positionH relativeFrom="column">
                  <wp:posOffset>133350</wp:posOffset>
                </wp:positionH>
                <wp:positionV relativeFrom="paragraph">
                  <wp:posOffset>4620894</wp:posOffset>
                </wp:positionV>
                <wp:extent cx="4861560" cy="981075"/>
                <wp:effectExtent l="0" t="0" r="1524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613BD1" w:rsidRPr="008E1FD6" w:rsidRDefault="00613BD1" w:rsidP="00613BD1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613BD1" w:rsidRPr="008E1FD6" w:rsidRDefault="00613BD1" w:rsidP="00613BD1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613BD1" w:rsidRPr="008E1FD6" w:rsidRDefault="00613BD1" w:rsidP="00613BD1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613BD1" w:rsidRPr="008E1FD6" w:rsidRDefault="00613BD1" w:rsidP="00613BD1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6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613B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D4E27" id="Cuadro de texto 13" o:spid="_x0000_s1032" type="#_x0000_t202" style="position:absolute;margin-left:10.5pt;margin-top:363.85pt;width:382.8pt;height:7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613BD1" w:rsidRPr="008E1FD6" w:rsidRDefault="00613BD1" w:rsidP="00613BD1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613BD1" w:rsidRPr="008E1FD6" w:rsidRDefault="00613BD1" w:rsidP="00613BD1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613BD1" w:rsidRPr="008E1FD6" w:rsidRDefault="00613BD1" w:rsidP="00613BD1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613BD1" w:rsidRPr="008E1FD6" w:rsidRDefault="00613BD1" w:rsidP="00613BD1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7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613BD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1C82"/>
    <w:rsid w:val="000328DF"/>
    <w:rsid w:val="001069C1"/>
    <w:rsid w:val="00136889"/>
    <w:rsid w:val="001F4DE7"/>
    <w:rsid w:val="00241090"/>
    <w:rsid w:val="003269ED"/>
    <w:rsid w:val="003340E1"/>
    <w:rsid w:val="00404BC3"/>
    <w:rsid w:val="00423C1A"/>
    <w:rsid w:val="004461E5"/>
    <w:rsid w:val="00540C38"/>
    <w:rsid w:val="005A669C"/>
    <w:rsid w:val="005E6459"/>
    <w:rsid w:val="00613BD1"/>
    <w:rsid w:val="00663C4E"/>
    <w:rsid w:val="006B2EC8"/>
    <w:rsid w:val="00717A8A"/>
    <w:rsid w:val="007B5219"/>
    <w:rsid w:val="007F2368"/>
    <w:rsid w:val="007F295C"/>
    <w:rsid w:val="00883C59"/>
    <w:rsid w:val="008B7922"/>
    <w:rsid w:val="009154C7"/>
    <w:rsid w:val="00944080"/>
    <w:rsid w:val="009506CC"/>
    <w:rsid w:val="00960AC4"/>
    <w:rsid w:val="00970C14"/>
    <w:rsid w:val="00A67382"/>
    <w:rsid w:val="00A87DB2"/>
    <w:rsid w:val="00AA702F"/>
    <w:rsid w:val="00AD75DA"/>
    <w:rsid w:val="00B17D9B"/>
    <w:rsid w:val="00B24886"/>
    <w:rsid w:val="00B37581"/>
    <w:rsid w:val="00B418CA"/>
    <w:rsid w:val="00B54F4A"/>
    <w:rsid w:val="00BA6E11"/>
    <w:rsid w:val="00BF6047"/>
    <w:rsid w:val="00CE256D"/>
    <w:rsid w:val="00D239FB"/>
    <w:rsid w:val="00D905EB"/>
    <w:rsid w:val="00D9167D"/>
    <w:rsid w:val="00E75EA5"/>
    <w:rsid w:val="00F01452"/>
    <w:rsid w:val="00F0631D"/>
    <w:rsid w:val="00F64714"/>
    <w:rsid w:val="00F8700E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8</cp:revision>
  <dcterms:created xsi:type="dcterms:W3CDTF">2021-03-25T23:59:00Z</dcterms:created>
  <dcterms:modified xsi:type="dcterms:W3CDTF">2022-08-02T22:40:00Z</dcterms:modified>
</cp:coreProperties>
</file>