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2B2CAAA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ENTRADA</w:t>
                            </w:r>
                            <w:r w:rsidR="008A65B8" w:rsidRPr="00407CB4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65B8">
                              <w:rPr>
                                <w:lang w:val="es-MX"/>
                              </w:rPr>
                              <w:t xml:space="preserve">Hasta </w:t>
                            </w:r>
                            <w:r w:rsidR="005430C2">
                              <w:rPr>
                                <w:lang w:val="es-MX"/>
                              </w:rPr>
                              <w:t>24 VCC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430C2">
                              <w:rPr>
                                <w:lang w:val="es-MX"/>
                              </w:rPr>
                              <w:t>NA</w:t>
                            </w:r>
                          </w:p>
                          <w:p w14:paraId="38BBA733" w14:textId="57425785" w:rsidR="00EC2803" w:rsidRPr="005430C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430C2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5430C2" w:rsidRPr="005430C2">
                              <w:rPr>
                                <w:lang w:val="es-MX"/>
                              </w:rPr>
                              <w:t>HID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2B2CAAA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ENTRADA</w:t>
                      </w:r>
                      <w:r w:rsidR="008A65B8" w:rsidRPr="00407CB4">
                        <w:rPr>
                          <w:lang w:val="es-MX"/>
                        </w:rPr>
                        <w:t xml:space="preserve">: </w:t>
                      </w:r>
                      <w:r w:rsidR="008A65B8">
                        <w:rPr>
                          <w:lang w:val="es-MX"/>
                        </w:rPr>
                        <w:t xml:space="preserve">Hasta </w:t>
                      </w:r>
                      <w:r w:rsidR="005430C2">
                        <w:rPr>
                          <w:lang w:val="es-MX"/>
                        </w:rPr>
                        <w:t>24 VCC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430C2">
                        <w:rPr>
                          <w:lang w:val="es-MX"/>
                        </w:rPr>
                        <w:t>NA</w:t>
                      </w:r>
                    </w:p>
                    <w:p w14:paraId="38BBA733" w14:textId="57425785" w:rsidR="00EC2803" w:rsidRPr="005430C2" w:rsidRDefault="00C0573C" w:rsidP="00C0573C">
                      <w:pPr>
                        <w:rPr>
                          <w:lang w:val="es-MX"/>
                        </w:rPr>
                      </w:pPr>
                      <w:r w:rsidRPr="005430C2">
                        <w:rPr>
                          <w:lang w:val="es-MX"/>
                        </w:rPr>
                        <w:t xml:space="preserve">FABRICANTE: </w:t>
                      </w:r>
                      <w:r w:rsidR="005430C2" w:rsidRPr="005430C2">
                        <w:rPr>
                          <w:lang w:val="es-MX"/>
                        </w:rPr>
                        <w:t>HID</w:t>
                      </w:r>
                      <w:r w:rsidR="005430C2">
                        <w:rPr>
                          <w:lang w:val="es-MX"/>
                        </w:rPr>
                        <w:t xml:space="preserve">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66DFD79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5430C2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66DFD79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5430C2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66FD3EAA" w:rsidR="00EC2803" w:rsidRPr="008608CD" w:rsidRDefault="00FA6FFA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055500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66FD3EAA" w:rsidR="00EC2803" w:rsidRPr="008608CD" w:rsidRDefault="00FA6FFA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055500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430C2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430C2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64909839" w:rsidR="00EC2803" w:rsidRPr="005430C2" w:rsidRDefault="005430C2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430C2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52CB912E" w:rsidR="00F6127B" w:rsidRPr="00023D28" w:rsidRDefault="00FA6FFA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Impresora de tarjetas DTC4500e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430C2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430C2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64909839" w:rsidR="00EC2803" w:rsidRPr="005430C2" w:rsidRDefault="005430C2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430C2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52CB912E" w:rsidR="00F6127B" w:rsidRPr="00023D28" w:rsidRDefault="00FA6FFA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>Impresora de tarjetas DTC4500e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3D28"/>
    <w:rsid w:val="00091DDF"/>
    <w:rsid w:val="000E24E1"/>
    <w:rsid w:val="000E6415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03206"/>
    <w:rsid w:val="005430C2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65B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2021-03-18T00:20:00Z</dcterms:created>
  <dcterms:modified xsi:type="dcterms:W3CDTF">2021-03-18T00:25:00Z</dcterms:modified>
</cp:coreProperties>
</file>