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162300" cy="854676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769613" y="3359313"/>
                          <a:ext cx="3152775" cy="841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MARCA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PLANET Networking &amp; Communication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CONMUTADOR DE INTERFAZ (SWITCH) ADMINISTRABLE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162300" cy="854676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2300" cy="8546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323525" y="3354550"/>
                          <a:ext cx="40449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MODELO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GS-4210-16UP4C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4475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6903" y="335455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CONTENIDO: 1 PIEZA.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HECHO EN TAIWAN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MERCANCIA NUEVA.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719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41019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CARACTERISTICAS ELECTRICAS NOMINALES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ENTRADA: 100-240 Vca, 50/60 Hz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FABRICANTE: PLANET TECHNOLOGY CORPORATION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41019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410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ESTE PRODUCTO DEBE SER INSTALADO POR UN PROFESIONAL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VEASE INSTRUCTIVO Y GARANTIA EN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563c1"/>
                                <w:sz w:val="24"/>
                                <w:u w:val="single"/>
                                <w:vertAlign w:val="baseline"/>
                              </w:rPr>
                              <w:t xml:space="preserve">WWW.SYSCOM.MX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ESTE PRODUCTO TIENE UNA GARANTIA DE UN AÑO DESPUES DE SU VENTA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IMPORTADOR: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SISTEMAS Y SERVICIOS DE COMUNICACION, S.A. DE C.V.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AV. 20 DE NOVIEMBRE NO. 805, COL. CENTRO, CHIHUAHUA, CHIH., MEXICO, C.P. 31000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CODIGO DE BARRAS CON SERIE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CODIGO DE BARRAS CON MODELO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274" w:top="58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17D9B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4461E5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4461E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Zk/6mTwmIbLh6KD8BhxTAa33mQ==">AMUW2mVhPG1pcw6SpcKyWtJlna+UKFv1T+pRooWenmqf7dPOnvyZLDkQr0cOXzFUcCtnUgqs0InJRe/JK78g/t4i0g7eOuj1uGN2anzdAjDkPVGwRWmxX2NxUlUkLueSyrLjbT6FLLm5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2020-12-19T01:05:00Z</dcterms:created>
  <dc:creator>Microsoft Office User</dc:creator>
</cp:coreProperties>
</file>