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2A902" w14:textId="2F605EE8" w:rsidR="00F145DB" w:rsidRDefault="00025656">
      <w:r>
        <w:rPr>
          <w:noProof/>
          <w:lang w:eastAsia="es-MX"/>
        </w:rPr>
        <w:drawing>
          <wp:inline distT="0" distB="0" distL="0" distR="0" wp14:anchorId="65C7325F" wp14:editId="23C014C3">
            <wp:extent cx="2588455" cy="799931"/>
            <wp:effectExtent l="0" t="0" r="2540" b="635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41" cy="83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B42A" w14:textId="19DEED00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0CC110FC" w14:textId="77777777" w:rsidTr="00025656">
        <w:tc>
          <w:tcPr>
            <w:tcW w:w="10790" w:type="dxa"/>
          </w:tcPr>
          <w:p w14:paraId="258474F9" w14:textId="21AA2862" w:rsidR="00025656" w:rsidRPr="00025656" w:rsidRDefault="00025656" w:rsidP="00025656">
            <w:pPr>
              <w:jc w:val="center"/>
              <w:rPr>
                <w:rFonts w:ascii="Candara" w:hAnsi="Candara"/>
                <w:b/>
                <w:bCs/>
                <w:sz w:val="40"/>
                <w:szCs w:val="40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58240" behindDoc="0" locked="0" layoutInCell="1" allowOverlap="1" wp14:anchorId="405670A2" wp14:editId="4DA19917">
                  <wp:simplePos x="0" y="0"/>
                  <wp:positionH relativeFrom="column">
                    <wp:posOffset>849679</wp:posOffset>
                  </wp:positionH>
                  <wp:positionV relativeFrom="paragraph">
                    <wp:posOffset>35072</wp:posOffset>
                  </wp:positionV>
                  <wp:extent cx="492369" cy="483079"/>
                  <wp:effectExtent l="0" t="0" r="3175" b="0"/>
                  <wp:wrapNone/>
                  <wp:docPr id="1" name="Imagen 1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Imagen que contiene dibujo&#10;&#10;Descripción generada automáticament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36" cy="489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5656">
              <w:rPr>
                <w:rFonts w:ascii="Candara" w:hAnsi="Candara"/>
                <w:b/>
                <w:bCs/>
                <w:sz w:val="40"/>
                <w:szCs w:val="40"/>
              </w:rPr>
              <w:t>Lea el manual de instrucciones</w:t>
            </w:r>
          </w:p>
          <w:p w14:paraId="2203F454" w14:textId="4B7AD654" w:rsidR="00025656" w:rsidRPr="00025656" w:rsidRDefault="00025656">
            <w:pPr>
              <w:rPr>
                <w:sz w:val="36"/>
                <w:szCs w:val="36"/>
              </w:rPr>
            </w:pPr>
          </w:p>
        </w:tc>
      </w:tr>
    </w:tbl>
    <w:p w14:paraId="5E559EA1" w14:textId="5E9F9492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19140E41" w14:textId="77777777" w:rsidTr="00025656">
        <w:tc>
          <w:tcPr>
            <w:tcW w:w="10790" w:type="dxa"/>
          </w:tcPr>
          <w:p w14:paraId="2767659A" w14:textId="49FBCC69" w:rsidR="00D6212D" w:rsidRDefault="005061E5" w:rsidP="00385A8B">
            <w:pPr>
              <w:rPr>
                <w:rFonts w:ascii="Arial Narrow" w:eastAsia="Arial" w:hAnsi="Arial Narrow" w:cs="Arial"/>
                <w:sz w:val="26"/>
                <w:szCs w:val="26"/>
                <w:lang w:eastAsia="es-ES" w:bidi="es-ES"/>
              </w:rPr>
            </w:pPr>
            <w:r>
              <w:t>Nombre de producto:</w:t>
            </w:r>
            <w:r w:rsidR="0005509C">
              <w:t xml:space="preserve">   </w:t>
            </w:r>
            <w:r w:rsidR="00D6212D" w:rsidRPr="00D6212D">
              <w:rPr>
                <w:rFonts w:ascii="Arial Narrow" w:eastAsia="Arial" w:hAnsi="Arial Narrow" w:cs="Arial"/>
                <w:sz w:val="26"/>
                <w:szCs w:val="26"/>
                <w:lang w:eastAsia="es-ES" w:bidi="es-ES"/>
              </w:rPr>
              <w:t>TUERCA Y OPRESOR P</w:t>
            </w:r>
            <w:r w:rsidR="00D6212D">
              <w:rPr>
                <w:rFonts w:ascii="Arial Narrow" w:eastAsia="Arial" w:hAnsi="Arial Narrow" w:cs="Arial"/>
                <w:sz w:val="26"/>
                <w:szCs w:val="26"/>
                <w:lang w:eastAsia="es-ES" w:bidi="es-ES"/>
              </w:rPr>
              <w:t xml:space="preserve">ARA </w:t>
            </w:r>
            <w:r w:rsidR="00D6212D" w:rsidRPr="00D6212D">
              <w:rPr>
                <w:rFonts w:ascii="Arial Narrow" w:eastAsia="Arial" w:hAnsi="Arial Narrow" w:cs="Arial"/>
                <w:sz w:val="26"/>
                <w:szCs w:val="26"/>
                <w:lang w:eastAsia="es-ES" w:bidi="es-ES"/>
              </w:rPr>
              <w:t>VARILLA D</w:t>
            </w:r>
            <w:r w:rsidR="00D6212D">
              <w:rPr>
                <w:rFonts w:ascii="Arial Narrow" w:eastAsia="Arial" w:hAnsi="Arial Narrow" w:cs="Arial"/>
                <w:sz w:val="26"/>
                <w:szCs w:val="26"/>
                <w:lang w:eastAsia="es-ES" w:bidi="es-ES"/>
              </w:rPr>
              <w:t xml:space="preserve">E </w:t>
            </w:r>
            <w:r w:rsidR="00D6212D" w:rsidRPr="00D6212D">
              <w:rPr>
                <w:rFonts w:ascii="Arial Narrow" w:eastAsia="Arial" w:hAnsi="Arial Narrow" w:cs="Arial"/>
                <w:sz w:val="26"/>
                <w:szCs w:val="26"/>
                <w:lang w:eastAsia="es-ES" w:bidi="es-ES"/>
              </w:rPr>
              <w:t>AJUSTE SINCLAIR</w:t>
            </w:r>
          </w:p>
          <w:p w14:paraId="2124BA84" w14:textId="3589CFD1" w:rsidR="00025656" w:rsidRDefault="00025656" w:rsidP="00D6212D">
            <w:r>
              <w:t>Modelo:</w:t>
            </w:r>
            <w:r w:rsidR="0005509C">
              <w:t xml:space="preserve">  </w:t>
            </w:r>
            <w:r w:rsidR="00385A8B">
              <w:t>TUE</w:t>
            </w:r>
            <w:r w:rsidR="00D6212D">
              <w:t>-</w:t>
            </w:r>
            <w:r w:rsidR="00385A8B">
              <w:t>VAR-SINC</w:t>
            </w:r>
          </w:p>
        </w:tc>
      </w:tr>
    </w:tbl>
    <w:p w14:paraId="2B1390B6" w14:textId="34FED1B4" w:rsidR="00025656" w:rsidRDefault="0002565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5656" w14:paraId="3089B85C" w14:textId="77777777" w:rsidTr="00025656">
        <w:tc>
          <w:tcPr>
            <w:tcW w:w="10790" w:type="dxa"/>
          </w:tcPr>
          <w:p w14:paraId="6316858D" w14:textId="1302917D" w:rsidR="00025656" w:rsidRDefault="00D6212D">
            <w:r>
              <w:t>Características</w:t>
            </w:r>
            <w:r w:rsidR="00025656">
              <w:t xml:space="preserve"> el</w:t>
            </w:r>
            <w:r w:rsidR="00CB67A3">
              <w:t>é</w:t>
            </w:r>
            <w:r w:rsidR="00025656">
              <w:t>ctricas</w:t>
            </w:r>
            <w:r w:rsidR="00CB67A3">
              <w:t xml:space="preserve"> nominales</w:t>
            </w:r>
            <w:r w:rsidR="00025656">
              <w:br/>
              <w:t xml:space="preserve">Entrada: </w:t>
            </w:r>
            <w:r>
              <w:t>N</w:t>
            </w:r>
            <w:r w:rsidR="00285007">
              <w:t>O APLICA</w:t>
            </w:r>
            <w:r>
              <w:t>.</w:t>
            </w:r>
          </w:p>
          <w:p w14:paraId="6E50E5B8" w14:textId="4483398C" w:rsidR="00E21C99" w:rsidRDefault="00E21C99" w:rsidP="0024243E"/>
        </w:tc>
      </w:tr>
    </w:tbl>
    <w:p w14:paraId="208D622F" w14:textId="77311491" w:rsidR="00025656" w:rsidRDefault="00025656"/>
    <w:tbl>
      <w:tblPr>
        <w:tblStyle w:val="Tablaconcuadrcula"/>
        <w:tblW w:w="10834" w:type="dxa"/>
        <w:tblLook w:val="04A0" w:firstRow="1" w:lastRow="0" w:firstColumn="1" w:lastColumn="0" w:noHBand="0" w:noVBand="1"/>
      </w:tblPr>
      <w:tblGrid>
        <w:gridCol w:w="10834"/>
      </w:tblGrid>
      <w:tr w:rsidR="005061E5" w14:paraId="5475809F" w14:textId="77777777" w:rsidTr="00CB67A3">
        <w:trPr>
          <w:trHeight w:val="4508"/>
        </w:trPr>
        <w:tc>
          <w:tcPr>
            <w:tcW w:w="10834" w:type="dxa"/>
          </w:tcPr>
          <w:p w14:paraId="6D8D5FD1" w14:textId="2C641FA5" w:rsidR="00B6134E" w:rsidRDefault="00E724F9">
            <w:r>
              <w:rPr>
                <w:noProof/>
                <w:lang w:eastAsia="es-MX"/>
              </w:rPr>
              <w:drawing>
                <wp:anchor distT="0" distB="0" distL="114300" distR="114300" simplePos="0" relativeHeight="251661312" behindDoc="1" locked="0" layoutInCell="1" allowOverlap="1" wp14:anchorId="721FC3A0" wp14:editId="4A2761EF">
                  <wp:simplePos x="0" y="0"/>
                  <wp:positionH relativeFrom="column">
                    <wp:posOffset>4283710</wp:posOffset>
                  </wp:positionH>
                  <wp:positionV relativeFrom="paragraph">
                    <wp:posOffset>466725</wp:posOffset>
                  </wp:positionV>
                  <wp:extent cx="2466975" cy="2066925"/>
                  <wp:effectExtent l="0" t="0" r="9525" b="9525"/>
                  <wp:wrapTight wrapText="bothSides">
                    <wp:wrapPolygon edited="0">
                      <wp:start x="0" y="0"/>
                      <wp:lineTo x="0" y="21500"/>
                      <wp:lineTo x="21517" y="21500"/>
                      <wp:lineTo x="21517" y="0"/>
                      <wp:lineTo x="0" y="0"/>
                    </wp:wrapPolygon>
                  </wp:wrapTight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40EEF3" wp14:editId="181EC0E7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63500</wp:posOffset>
                      </wp:positionV>
                      <wp:extent cx="4238625" cy="2705100"/>
                      <wp:effectExtent l="0" t="0" r="28575" b="1905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8625" cy="2705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FBD033" w14:textId="3DB29BC1" w:rsidR="00807BA5" w:rsidRPr="002C4F46" w:rsidRDefault="005B290C" w:rsidP="00807BA5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            </w:t>
                                  </w:r>
                                  <w:r w:rsidR="0071257E" w:rsidRPr="002C4F46">
                                    <w:rPr>
                                      <w:sz w:val="40"/>
                                      <w:szCs w:val="40"/>
                                    </w:rPr>
                                    <w:t xml:space="preserve">GUIA DE INSTALACION </w:t>
                                  </w:r>
                                  <w:r w:rsidRPr="002C4F46">
                                    <w:rPr>
                                      <w:sz w:val="40"/>
                                      <w:szCs w:val="40"/>
                                    </w:rPr>
                                    <w:t>RÁPIDA</w:t>
                                  </w:r>
                                </w:p>
                                <w:p w14:paraId="52F9F208" w14:textId="1288CCEC" w:rsidR="00E5543D" w:rsidRPr="00DC44B2" w:rsidRDefault="00807BA5" w:rsidP="00807BA5">
                                  <w:r w:rsidRPr="00DC44B2">
                                    <w:t xml:space="preserve">1. </w:t>
                                  </w:r>
                                  <w:r w:rsidR="00E5543D" w:rsidRPr="00DC44B2">
                                    <w:t xml:space="preserve">Este </w:t>
                                  </w:r>
                                  <w:r w:rsidR="002A7CDD" w:rsidRPr="00DC44B2">
                                    <w:t>accesorio de refacción está compuesto de Tuerca y Contratuerca que sirve como opresor en las varillas de ajuste de los Duplexers de marca SINCLAIR.</w:t>
                                  </w:r>
                                  <w:r w:rsidR="00E5543D" w:rsidRPr="00DC44B2">
                                    <w:t xml:space="preserve"> </w:t>
                                  </w:r>
                                </w:p>
                                <w:p w14:paraId="2A630EAB" w14:textId="77777777" w:rsidR="002A7CDD" w:rsidRPr="00DC44B2" w:rsidRDefault="00807BA5" w:rsidP="00807BA5">
                                  <w:r w:rsidRPr="00DC44B2">
                                    <w:t xml:space="preserve">2. </w:t>
                                  </w:r>
                                  <w:r w:rsidR="002A7CDD" w:rsidRPr="00DC44B2">
                                    <w:t>Generalmente debido a un alto torque se fragmenta la tuerca o se deterioran los hilos de la rosca siendo necesario cambiar las dos piezas.</w:t>
                                  </w:r>
                                </w:p>
                                <w:p w14:paraId="7E18DB3B" w14:textId="6813BA58" w:rsidR="00DC44B2" w:rsidRPr="00DC44B2" w:rsidRDefault="00807BA5" w:rsidP="00807BA5">
                                  <w:r w:rsidRPr="00DC44B2">
                                    <w:t xml:space="preserve">3. </w:t>
                                  </w:r>
                                  <w:r w:rsidR="002A7CDD" w:rsidRPr="00DC44B2">
                                    <w:t xml:space="preserve">Usando </w:t>
                                  </w:r>
                                  <w:r w:rsidR="00DC44B2" w:rsidRPr="00DC44B2">
                                    <w:t>las llaves mecánicas de las dimensiones adecuadas, retirar la tuerca base y la contratuerca.</w:t>
                                  </w:r>
                                </w:p>
                                <w:p w14:paraId="306350DE" w14:textId="7830A34F" w:rsidR="007D6003" w:rsidRPr="00DC44B2" w:rsidRDefault="00DC44B2" w:rsidP="00807BA5">
                                  <w:r w:rsidRPr="00DC44B2">
                                    <w:t>4</w:t>
                                  </w:r>
                                  <w:r w:rsidR="00E5543D" w:rsidRPr="00DC44B2">
                                    <w:t>.</w:t>
                                  </w:r>
                                  <w:r w:rsidRPr="00DC44B2">
                                    <w:t xml:space="preserve"> Reemplazar las dos piezas colocando primero la base para posteriormente la contratuerca, ajustando </w:t>
                                  </w:r>
                                  <w:r>
                                    <w:t>al torque adecuado sin excederse una vez que se realice el alineamiento del filtro Duplexor.</w:t>
                                  </w:r>
                                  <w:r w:rsidRPr="00DC44B2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40EE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margin-left:-1.9pt;margin-top:5pt;width:333.75pt;height:2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" fillcolor="white [3201]" strokeweight=".5pt">
                      <v:textbox>
                        <w:txbxContent>
                          <w:p w14:paraId="0FFBD033" w14:textId="3DB29BC1" w:rsidR="00807BA5" w:rsidRPr="002C4F46" w:rsidRDefault="005B290C" w:rsidP="00807BA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</w:t>
                            </w:r>
                            <w:r w:rsidR="0071257E" w:rsidRPr="002C4F46">
                              <w:rPr>
                                <w:sz w:val="40"/>
                                <w:szCs w:val="40"/>
                              </w:rPr>
                              <w:t xml:space="preserve">GUIA DE INSTALACION </w:t>
                            </w:r>
                            <w:r w:rsidRPr="002C4F46">
                              <w:rPr>
                                <w:sz w:val="40"/>
                                <w:szCs w:val="40"/>
                              </w:rPr>
                              <w:t>RÁPIDA</w:t>
                            </w:r>
                          </w:p>
                          <w:p w14:paraId="52F9F208" w14:textId="1288CCEC" w:rsidR="00E5543D" w:rsidRPr="00DC44B2" w:rsidRDefault="00807BA5" w:rsidP="00807BA5">
                            <w:r w:rsidRPr="00DC44B2">
                              <w:t xml:space="preserve">1. </w:t>
                            </w:r>
                            <w:r w:rsidR="00E5543D" w:rsidRPr="00DC44B2">
                              <w:t xml:space="preserve">Este </w:t>
                            </w:r>
                            <w:r w:rsidR="002A7CDD" w:rsidRPr="00DC44B2">
                              <w:t>accesorio de refacción está compuesto de Tuerca y Contratuerca que sirve como opresor en las varillas de ajuste de los Duplexers de marca SINCLAIR.</w:t>
                            </w:r>
                            <w:r w:rsidR="00E5543D" w:rsidRPr="00DC44B2">
                              <w:t xml:space="preserve"> </w:t>
                            </w:r>
                          </w:p>
                          <w:p w14:paraId="2A630EAB" w14:textId="77777777" w:rsidR="002A7CDD" w:rsidRPr="00DC44B2" w:rsidRDefault="00807BA5" w:rsidP="00807BA5">
                            <w:r w:rsidRPr="00DC44B2">
                              <w:t xml:space="preserve">2. </w:t>
                            </w:r>
                            <w:r w:rsidR="002A7CDD" w:rsidRPr="00DC44B2">
                              <w:t>Generalmente debido a un alto torque se fragmenta la tuerca o se deterioran los hilos de la rosca siendo necesario cambiar las dos piezas.</w:t>
                            </w:r>
                          </w:p>
                          <w:p w14:paraId="7E18DB3B" w14:textId="6813BA58" w:rsidR="00DC44B2" w:rsidRPr="00DC44B2" w:rsidRDefault="00807BA5" w:rsidP="00807BA5">
                            <w:r w:rsidRPr="00DC44B2">
                              <w:t xml:space="preserve">3. </w:t>
                            </w:r>
                            <w:r w:rsidR="002A7CDD" w:rsidRPr="00DC44B2">
                              <w:t xml:space="preserve">Usando </w:t>
                            </w:r>
                            <w:r w:rsidR="00DC44B2" w:rsidRPr="00DC44B2">
                              <w:t>las llaves mecánicas de las dimensiones adecuadas, retirar la tuerca base y la contratuerca.</w:t>
                            </w:r>
                          </w:p>
                          <w:p w14:paraId="306350DE" w14:textId="7830A34F" w:rsidR="007D6003" w:rsidRPr="00DC44B2" w:rsidRDefault="00DC44B2" w:rsidP="00807BA5">
                            <w:r w:rsidRPr="00DC44B2">
                              <w:t>4</w:t>
                            </w:r>
                            <w:r w:rsidR="00E5543D" w:rsidRPr="00DC44B2">
                              <w:t>.</w:t>
                            </w:r>
                            <w:r w:rsidRPr="00DC44B2">
                              <w:t xml:space="preserve"> Reemplazar las dos piezas colocando primero la base para posteriormente la contratuerca, ajustando </w:t>
                            </w:r>
                            <w:r>
                              <w:t>al torque adecuado sin excederse una vez que se realice el alineamiento del filtro Duplexor.</w:t>
                            </w:r>
                            <w:r w:rsidRPr="00DC44B2"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44AD">
              <w:t xml:space="preserve">  </w:t>
            </w:r>
            <w:r w:rsidR="00285007">
              <w:rPr>
                <w:noProof/>
                <w:lang w:eastAsia="es-MX"/>
              </w:rPr>
              <w:drawing>
                <wp:inline distT="0" distB="0" distL="0" distR="0" wp14:anchorId="3A722DD6" wp14:editId="1B24F31A">
                  <wp:extent cx="1609725" cy="1828800"/>
                  <wp:effectExtent l="0" t="0" r="952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MX"/>
              </w:rPr>
              <w:drawing>
                <wp:inline distT="0" distB="0" distL="0" distR="0" wp14:anchorId="796E8255" wp14:editId="494A2C36">
                  <wp:extent cx="2466975" cy="2066925"/>
                  <wp:effectExtent l="0" t="0" r="9525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97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791709" w14:textId="5DDB27AC" w:rsidR="00506CC3" w:rsidRDefault="00506CC3" w:rsidP="00506CC3"/>
        </w:tc>
        <w:bookmarkStart w:id="0" w:name="_GoBack"/>
        <w:bookmarkEnd w:id="0"/>
      </w:tr>
    </w:tbl>
    <w:p w14:paraId="1984FD5E" w14:textId="64162E16" w:rsidR="00CB67A3" w:rsidRDefault="00A10AF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F772D" wp14:editId="30F09149">
                <wp:simplePos x="0" y="0"/>
                <wp:positionH relativeFrom="column">
                  <wp:posOffset>3028</wp:posOffset>
                </wp:positionH>
                <wp:positionV relativeFrom="paragraph">
                  <wp:posOffset>171823</wp:posOffset>
                </wp:positionV>
                <wp:extent cx="6897361" cy="1398851"/>
                <wp:effectExtent l="0" t="0" r="12065" b="1143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61" cy="1398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6ABD82" w14:textId="72ED56E6" w:rsidR="00CB67A3" w:rsidRDefault="00CB67A3" w:rsidP="00962C1E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 w:rsidRPr="00CB67A3">
                              <w:rPr>
                                <w:lang w:val="es-US"/>
                              </w:rPr>
                              <w:t>Para más información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del producto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, favor de </w:t>
                            </w:r>
                            <w:r w:rsidR="00962C1E">
                              <w:rPr>
                                <w:lang w:val="es-US"/>
                              </w:rPr>
                              <w:t>visitar</w:t>
                            </w:r>
                            <w:r w:rsidRPr="00CB67A3">
                              <w:rPr>
                                <w:lang w:val="es-US"/>
                              </w:rPr>
                              <w:t xml:space="preserve"> </w:t>
                            </w:r>
                            <w:r>
                              <w:rPr>
                                <w:lang w:val="es-US"/>
                              </w:rPr>
                              <w:t xml:space="preserve">nuestra página web </w:t>
                            </w:r>
                            <w:hyperlink r:id="rId9" w:history="1">
                              <w:r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y </w:t>
                            </w:r>
                            <w:r>
                              <w:rPr>
                                <w:lang w:val="es-US"/>
                              </w:rPr>
                              <w:t>reali</w:t>
                            </w:r>
                            <w:r w:rsidR="00962C1E">
                              <w:rPr>
                                <w:lang w:val="es-US"/>
                              </w:rPr>
                              <w:t>ce</w:t>
                            </w:r>
                            <w:r>
                              <w:rPr>
                                <w:lang w:val="es-US"/>
                              </w:rPr>
                              <w:t xml:space="preserve"> una búsqueda </w:t>
                            </w:r>
                            <w:r w:rsidR="00962C1E">
                              <w:rPr>
                                <w:lang w:val="es-US"/>
                              </w:rPr>
                              <w:t>del</w:t>
                            </w:r>
                            <w:r>
                              <w:rPr>
                                <w:lang w:val="es-US"/>
                              </w:rPr>
                              <w:t xml:space="preserve"> modelo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 indicado al inicio</w:t>
                            </w:r>
                            <w:r>
                              <w:rPr>
                                <w:lang w:val="es-US"/>
                              </w:rPr>
                              <w:t xml:space="preserve"> e ingres</w:t>
                            </w:r>
                            <w:r w:rsidR="00962C1E">
                              <w:rPr>
                                <w:lang w:val="es-US"/>
                              </w:rPr>
                              <w:t>e</w:t>
                            </w:r>
                            <w:r>
                              <w:rPr>
                                <w:lang w:val="es-US"/>
                              </w:rPr>
                              <w:t xml:space="preserve"> a la sección “</w:t>
                            </w:r>
                            <w:r w:rsidRPr="00DE4178">
                              <w:rPr>
                                <w:b/>
                                <w:lang w:val="es-US"/>
                              </w:rPr>
                              <w:t>DESCARGAS</w:t>
                            </w:r>
                            <w:r>
                              <w:rPr>
                                <w:lang w:val="es-US"/>
                              </w:rPr>
                              <w:t>”</w:t>
                            </w:r>
                            <w:r w:rsidR="00A10AF4">
                              <w:rPr>
                                <w:lang w:val="es-US"/>
                              </w:rPr>
                              <w:t xml:space="preserve"> en la página del producto</w:t>
                            </w:r>
                            <w:r>
                              <w:rPr>
                                <w:lang w:val="es-US"/>
                              </w:rPr>
                              <w:t>.</w:t>
                            </w:r>
                          </w:p>
                          <w:p w14:paraId="72685827" w14:textId="280AD505" w:rsidR="00A10AF4" w:rsidRDefault="00A10AF4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29AD63E" w14:textId="2B3269F8" w:rsidR="00A10AF4" w:rsidRDefault="00A10AF4" w:rsidP="008D1177">
                            <w:pPr>
                              <w:jc w:val="both"/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 xml:space="preserve">Todos nuestros productos cuentan con una garantía mínima de </w:t>
                            </w:r>
                            <w:r w:rsidR="008D1177">
                              <w:rPr>
                                <w:lang w:val="es-US"/>
                              </w:rPr>
                              <w:t>un</w:t>
                            </w:r>
                            <w:r>
                              <w:rPr>
                                <w:lang w:val="es-US"/>
                              </w:rPr>
                              <w:t xml:space="preserve">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año, puede obtener </w:t>
                            </w:r>
                            <w:r w:rsidR="00962C1E">
                              <w:rPr>
                                <w:lang w:val="es-US"/>
                              </w:rPr>
                              <w:t xml:space="preserve">una copia de </w:t>
                            </w:r>
                            <w:r w:rsidR="008D1177">
                              <w:rPr>
                                <w:lang w:val="es-US"/>
                              </w:rPr>
                              <w:t xml:space="preserve">nuestra póliza en </w:t>
                            </w:r>
                            <w:hyperlink r:id="rId10" w:history="1">
                              <w:r w:rsidR="008D1177" w:rsidRPr="003F3133">
                                <w:rPr>
                                  <w:rStyle w:val="Hipervnculo"/>
                                  <w:lang w:val="es-US"/>
                                </w:rPr>
                                <w:t>WWW.SYSCOM.MX</w:t>
                              </w:r>
                            </w:hyperlink>
                            <w:r w:rsidR="008D1177">
                              <w:rPr>
                                <w:lang w:val="es-US"/>
                              </w:rPr>
                              <w:t xml:space="preserve"> </w:t>
                            </w:r>
                          </w:p>
                          <w:p w14:paraId="0DBEE434" w14:textId="6F454840" w:rsidR="00DE4178" w:rsidRDefault="00DE4178">
                            <w:pPr>
                              <w:rPr>
                                <w:lang w:val="es-US"/>
                              </w:rPr>
                            </w:pPr>
                          </w:p>
                          <w:p w14:paraId="4FF1A347" w14:textId="27E964B3" w:rsidR="00DE4178" w:rsidRPr="00CB67A3" w:rsidRDefault="00DE4178">
                            <w:pPr>
                              <w:rPr>
                                <w:lang w:val="es-US"/>
                              </w:rPr>
                            </w:pPr>
                            <w:r>
                              <w:rPr>
                                <w:lang w:val="es-US"/>
                              </w:rPr>
                              <w:t>Para más información</w:t>
                            </w:r>
                            <w:r w:rsidR="00C925A3">
                              <w:rPr>
                                <w:lang w:val="es-US"/>
                              </w:rPr>
                              <w:t xml:space="preserve"> o dudas</w:t>
                            </w:r>
                            <w:r>
                              <w:rPr>
                                <w:lang w:val="es-US"/>
                              </w:rPr>
                              <w:t>, llámenos al (614) 415-2525.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F772D" id="Cuadro de texto 3" o:spid="_x0000_s1027" type="#_x0000_t202" style="position:absolute;margin-left:.25pt;margin-top:13.55pt;width:543.1pt;height:11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" fillcolor="white [3201]" strokeweight=".5pt">
                <v:textbox>
                  <w:txbxContent>
                    <w:p w14:paraId="566ABD82" w14:textId="72ED56E6" w:rsidR="00CB67A3" w:rsidRDefault="00CB67A3" w:rsidP="00962C1E">
                      <w:pPr>
                        <w:jc w:val="both"/>
                        <w:rPr>
                          <w:lang w:val="es-US"/>
                        </w:rPr>
                      </w:pPr>
                      <w:r w:rsidRPr="00CB67A3">
                        <w:rPr>
                          <w:lang w:val="es-US"/>
                        </w:rPr>
                        <w:t>Para más información</w:t>
                      </w:r>
                      <w:r w:rsidR="00962C1E">
                        <w:rPr>
                          <w:lang w:val="es-US"/>
                        </w:rPr>
                        <w:t xml:space="preserve"> del producto</w:t>
                      </w:r>
                      <w:r w:rsidRPr="00CB67A3">
                        <w:rPr>
                          <w:lang w:val="es-US"/>
                        </w:rPr>
                        <w:t xml:space="preserve">, favor de </w:t>
                      </w:r>
                      <w:r w:rsidR="00962C1E">
                        <w:rPr>
                          <w:lang w:val="es-US"/>
                        </w:rPr>
                        <w:t>visitar</w:t>
                      </w:r>
                      <w:r w:rsidRPr="00CB67A3">
                        <w:rPr>
                          <w:lang w:val="es-US"/>
                        </w:rPr>
                        <w:t xml:space="preserve"> </w:t>
                      </w:r>
                      <w:r>
                        <w:rPr>
                          <w:lang w:val="es-US"/>
                        </w:rPr>
                        <w:t xml:space="preserve">nuestra página web </w:t>
                      </w:r>
                      <w:hyperlink r:id="rId11" w:history="1">
                        <w:r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>
                        <w:rPr>
                          <w:lang w:val="es-US"/>
                        </w:rPr>
                        <w:t xml:space="preserve"> </w:t>
                      </w:r>
                      <w:r w:rsidR="00962C1E">
                        <w:rPr>
                          <w:lang w:val="es-US"/>
                        </w:rPr>
                        <w:t xml:space="preserve">y </w:t>
                      </w:r>
                      <w:r>
                        <w:rPr>
                          <w:lang w:val="es-US"/>
                        </w:rPr>
                        <w:t>reali</w:t>
                      </w:r>
                      <w:r w:rsidR="00962C1E">
                        <w:rPr>
                          <w:lang w:val="es-US"/>
                        </w:rPr>
                        <w:t>ce</w:t>
                      </w:r>
                      <w:r>
                        <w:rPr>
                          <w:lang w:val="es-US"/>
                        </w:rPr>
                        <w:t xml:space="preserve"> una búsqueda </w:t>
                      </w:r>
                      <w:r w:rsidR="00962C1E">
                        <w:rPr>
                          <w:lang w:val="es-US"/>
                        </w:rPr>
                        <w:t>del</w:t>
                      </w:r>
                      <w:r>
                        <w:rPr>
                          <w:lang w:val="es-US"/>
                        </w:rPr>
                        <w:t xml:space="preserve"> modelo</w:t>
                      </w:r>
                      <w:r w:rsidR="00962C1E">
                        <w:rPr>
                          <w:lang w:val="es-US"/>
                        </w:rPr>
                        <w:t xml:space="preserve"> indicado al inicio</w:t>
                      </w:r>
                      <w:r>
                        <w:rPr>
                          <w:lang w:val="es-US"/>
                        </w:rPr>
                        <w:t xml:space="preserve"> e ingres</w:t>
                      </w:r>
                      <w:r w:rsidR="00962C1E">
                        <w:rPr>
                          <w:lang w:val="es-US"/>
                        </w:rPr>
                        <w:t>e</w:t>
                      </w:r>
                      <w:r>
                        <w:rPr>
                          <w:lang w:val="es-US"/>
                        </w:rPr>
                        <w:t xml:space="preserve"> a la sección “</w:t>
                      </w:r>
                      <w:r w:rsidRPr="00DE4178">
                        <w:rPr>
                          <w:b/>
                          <w:lang w:val="es-US"/>
                        </w:rPr>
                        <w:t>DESCARGAS</w:t>
                      </w:r>
                      <w:r>
                        <w:rPr>
                          <w:lang w:val="es-US"/>
                        </w:rPr>
                        <w:t>”</w:t>
                      </w:r>
                      <w:r w:rsidR="00A10AF4">
                        <w:rPr>
                          <w:lang w:val="es-US"/>
                        </w:rPr>
                        <w:t xml:space="preserve"> en la página del producto</w:t>
                      </w:r>
                      <w:r>
                        <w:rPr>
                          <w:lang w:val="es-US"/>
                        </w:rPr>
                        <w:t>.</w:t>
                      </w:r>
                    </w:p>
                    <w:p w14:paraId="72685827" w14:textId="280AD505" w:rsidR="00A10AF4" w:rsidRDefault="00A10AF4">
                      <w:pPr>
                        <w:rPr>
                          <w:lang w:val="es-US"/>
                        </w:rPr>
                      </w:pPr>
                    </w:p>
                    <w:p w14:paraId="429AD63E" w14:textId="2B3269F8" w:rsidR="00A10AF4" w:rsidRDefault="00A10AF4" w:rsidP="008D1177">
                      <w:pPr>
                        <w:jc w:val="both"/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 xml:space="preserve">Todos nuestros productos cuentan con una garantía mínima de </w:t>
                      </w:r>
                      <w:r w:rsidR="008D1177">
                        <w:rPr>
                          <w:lang w:val="es-US"/>
                        </w:rPr>
                        <w:t>un</w:t>
                      </w:r>
                      <w:r>
                        <w:rPr>
                          <w:lang w:val="es-US"/>
                        </w:rPr>
                        <w:t xml:space="preserve"> </w:t>
                      </w:r>
                      <w:r w:rsidR="008D1177">
                        <w:rPr>
                          <w:lang w:val="es-US"/>
                        </w:rPr>
                        <w:t xml:space="preserve">año, puede obtener </w:t>
                      </w:r>
                      <w:r w:rsidR="00962C1E">
                        <w:rPr>
                          <w:lang w:val="es-US"/>
                        </w:rPr>
                        <w:t xml:space="preserve">una copia de </w:t>
                      </w:r>
                      <w:r w:rsidR="008D1177">
                        <w:rPr>
                          <w:lang w:val="es-US"/>
                        </w:rPr>
                        <w:t xml:space="preserve">nuestra póliza en </w:t>
                      </w:r>
                      <w:hyperlink r:id="rId12" w:history="1">
                        <w:r w:rsidR="008D1177" w:rsidRPr="003F3133">
                          <w:rPr>
                            <w:rStyle w:val="Hipervnculo"/>
                            <w:lang w:val="es-US"/>
                          </w:rPr>
                          <w:t>WWW.SYSCOM.MX</w:t>
                        </w:r>
                      </w:hyperlink>
                      <w:r w:rsidR="008D1177">
                        <w:rPr>
                          <w:lang w:val="es-US"/>
                        </w:rPr>
                        <w:t xml:space="preserve"> </w:t>
                      </w:r>
                    </w:p>
                    <w:p w14:paraId="0DBEE434" w14:textId="6F454840" w:rsidR="00DE4178" w:rsidRDefault="00DE4178">
                      <w:pPr>
                        <w:rPr>
                          <w:lang w:val="es-US"/>
                        </w:rPr>
                      </w:pPr>
                    </w:p>
                    <w:p w14:paraId="4FF1A347" w14:textId="27E964B3" w:rsidR="00DE4178" w:rsidRPr="00CB67A3" w:rsidRDefault="00DE4178">
                      <w:pPr>
                        <w:rPr>
                          <w:lang w:val="es-US"/>
                        </w:rPr>
                      </w:pPr>
                      <w:r>
                        <w:rPr>
                          <w:lang w:val="es-US"/>
                        </w:rPr>
                        <w:t>Para más información</w:t>
                      </w:r>
                      <w:r w:rsidR="00C925A3">
                        <w:rPr>
                          <w:lang w:val="es-US"/>
                        </w:rPr>
                        <w:t xml:space="preserve"> o dudas</w:t>
                      </w:r>
                      <w:r>
                        <w:rPr>
                          <w:lang w:val="es-US"/>
                        </w:rPr>
                        <w:t>, llámenos al (614) 415-2525.</w:t>
                      </w:r>
                    </w:p>
                  </w:txbxContent>
                </v:textbox>
              </v:shape>
            </w:pict>
          </mc:Fallback>
        </mc:AlternateContent>
      </w:r>
    </w:p>
    <w:p w14:paraId="055C305D" w14:textId="6F77E227" w:rsidR="00CB67A3" w:rsidRDefault="00CB67A3"/>
    <w:p w14:paraId="7B6BF2A8" w14:textId="2DE4E621" w:rsidR="00CB67A3" w:rsidRDefault="00CB67A3"/>
    <w:p w14:paraId="49F90B60" w14:textId="5ED4EDED" w:rsidR="00CB67A3" w:rsidRDefault="00CB67A3"/>
    <w:p w14:paraId="690D8538" w14:textId="46BCB3E6" w:rsidR="00A10AF4" w:rsidRDefault="00A10AF4"/>
    <w:p w14:paraId="504E5060" w14:textId="0CB57D9E" w:rsidR="00A10AF4" w:rsidRDefault="00A10AF4"/>
    <w:p w14:paraId="0F8742E0" w14:textId="6A423821" w:rsidR="00A10AF4" w:rsidRDefault="00A10AF4"/>
    <w:p w14:paraId="10CEFADC" w14:textId="70344430" w:rsidR="008D1177" w:rsidRDefault="008D1177"/>
    <w:p w14:paraId="58CE5696" w14:textId="77777777" w:rsidR="00DE4178" w:rsidRDefault="00DE4178"/>
    <w:tbl>
      <w:tblPr>
        <w:tblStyle w:val="Tablaconcuadrcula"/>
        <w:tblW w:w="10878" w:type="dxa"/>
        <w:tblLook w:val="04A0" w:firstRow="1" w:lastRow="0" w:firstColumn="1" w:lastColumn="0" w:noHBand="0" w:noVBand="1"/>
      </w:tblPr>
      <w:tblGrid>
        <w:gridCol w:w="10878"/>
      </w:tblGrid>
      <w:tr w:rsidR="005061E5" w14:paraId="3E2C562A" w14:textId="77777777" w:rsidTr="00ED5F11">
        <w:trPr>
          <w:trHeight w:val="1662"/>
        </w:trPr>
        <w:tc>
          <w:tcPr>
            <w:tcW w:w="10878" w:type="dxa"/>
          </w:tcPr>
          <w:p w14:paraId="0BF87298" w14:textId="77777777" w:rsidR="003E0155" w:rsidRPr="009F1CFD" w:rsidRDefault="003E0155" w:rsidP="003E0155">
            <w:pPr>
              <w:rPr>
                <w:b/>
                <w:sz w:val="28"/>
                <w:szCs w:val="28"/>
              </w:rPr>
            </w:pPr>
            <w:r w:rsidRPr="009F1CFD">
              <w:rPr>
                <w:b/>
                <w:sz w:val="28"/>
                <w:szCs w:val="28"/>
              </w:rPr>
              <w:t>PRECAUCIÓN</w:t>
            </w:r>
          </w:p>
          <w:p w14:paraId="575CB871" w14:textId="7D29888C" w:rsidR="005061E5" w:rsidRPr="00930AD4" w:rsidRDefault="00930AD4" w:rsidP="00930AD4">
            <w:r w:rsidRPr="00930AD4">
              <w:t>Tener cuidado de no sobregirar las piezas evitando dañar los componentes.</w:t>
            </w:r>
          </w:p>
          <w:p w14:paraId="7BFBDA5F" w14:textId="77777777" w:rsidR="00930AD4" w:rsidRDefault="003E0155" w:rsidP="00EC0F76">
            <w:pPr>
              <w:rPr>
                <w:b/>
                <w:sz w:val="28"/>
                <w:szCs w:val="28"/>
              </w:rPr>
            </w:pPr>
            <w:r w:rsidRPr="009F1CFD">
              <w:rPr>
                <w:b/>
                <w:sz w:val="28"/>
                <w:szCs w:val="28"/>
              </w:rPr>
              <w:t>ADVERTENCIA</w:t>
            </w:r>
          </w:p>
          <w:p w14:paraId="67262A29" w14:textId="4558F7DC" w:rsidR="005061E5" w:rsidRPr="00930AD4" w:rsidRDefault="00930AD4" w:rsidP="00930AD4">
            <w:pPr>
              <w:rPr>
                <w:b/>
              </w:rPr>
            </w:pPr>
            <w:r w:rsidRPr="00930AD4">
              <w:t>Realice el mantenimiento o reparación de las piezas</w:t>
            </w:r>
            <w:r>
              <w:t xml:space="preserve"> desconectando el filtro del sistema y alimentación eléctrica. </w:t>
            </w:r>
            <w:r w:rsidRPr="00930AD4">
              <w:t xml:space="preserve"> </w:t>
            </w:r>
          </w:p>
        </w:tc>
      </w:tr>
    </w:tbl>
    <w:p w14:paraId="504E08FB" w14:textId="332B4E57" w:rsidR="00CB67A3" w:rsidRDefault="00CB67A3" w:rsidP="00CB67A3"/>
    <w:sectPr w:rsidR="00CB67A3" w:rsidSect="0002565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DB"/>
    <w:rsid w:val="00025656"/>
    <w:rsid w:val="00037640"/>
    <w:rsid w:val="0005509C"/>
    <w:rsid w:val="001E474F"/>
    <w:rsid w:val="0024243E"/>
    <w:rsid w:val="00285007"/>
    <w:rsid w:val="002A7CDD"/>
    <w:rsid w:val="002C4F46"/>
    <w:rsid w:val="002E6086"/>
    <w:rsid w:val="00355C34"/>
    <w:rsid w:val="00385A8B"/>
    <w:rsid w:val="003E0155"/>
    <w:rsid w:val="00465CD3"/>
    <w:rsid w:val="004F5496"/>
    <w:rsid w:val="0050033E"/>
    <w:rsid w:val="005061E5"/>
    <w:rsid w:val="00506CC3"/>
    <w:rsid w:val="005B290C"/>
    <w:rsid w:val="005B56E2"/>
    <w:rsid w:val="005E5B95"/>
    <w:rsid w:val="0071257E"/>
    <w:rsid w:val="007D6003"/>
    <w:rsid w:val="007E04B2"/>
    <w:rsid w:val="00807BA5"/>
    <w:rsid w:val="00873798"/>
    <w:rsid w:val="008D1177"/>
    <w:rsid w:val="00930AD4"/>
    <w:rsid w:val="00962C1E"/>
    <w:rsid w:val="009B4214"/>
    <w:rsid w:val="009C096C"/>
    <w:rsid w:val="009F1CFD"/>
    <w:rsid w:val="00A10AF4"/>
    <w:rsid w:val="00A24304"/>
    <w:rsid w:val="00A37CE5"/>
    <w:rsid w:val="00B110D3"/>
    <w:rsid w:val="00B151B0"/>
    <w:rsid w:val="00B309FD"/>
    <w:rsid w:val="00B35914"/>
    <w:rsid w:val="00B6134E"/>
    <w:rsid w:val="00C1002A"/>
    <w:rsid w:val="00C925A3"/>
    <w:rsid w:val="00CA4CAF"/>
    <w:rsid w:val="00CB67A3"/>
    <w:rsid w:val="00D444AD"/>
    <w:rsid w:val="00D6212D"/>
    <w:rsid w:val="00DC44B2"/>
    <w:rsid w:val="00DE4178"/>
    <w:rsid w:val="00E21C99"/>
    <w:rsid w:val="00E5543D"/>
    <w:rsid w:val="00E5768D"/>
    <w:rsid w:val="00E724F9"/>
    <w:rsid w:val="00E90011"/>
    <w:rsid w:val="00E94D2A"/>
    <w:rsid w:val="00EC0F76"/>
    <w:rsid w:val="00ED5F11"/>
    <w:rsid w:val="00F1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220D"/>
  <w15:chartTrackingRefBased/>
  <w15:docId w15:val="{C08E68E0-C77A-6F48-9343-F5E8CE9A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5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B67A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67A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D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SYSCOM.M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SYSCOM.MX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YSCO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YSCOM.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74A3-F3F1-4D51-AF1C-AD0A7989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miguel.valencia@syscom.mx</dc:creator>
  <cp:keywords/>
  <dc:description/>
  <cp:lastModifiedBy>SYS-2813</cp:lastModifiedBy>
  <cp:revision>2</cp:revision>
  <dcterms:created xsi:type="dcterms:W3CDTF">2021-01-05T01:35:00Z</dcterms:created>
  <dcterms:modified xsi:type="dcterms:W3CDTF">2021-01-05T01:35:00Z</dcterms:modified>
</cp:coreProperties>
</file>