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94408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875080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kzUQIAAKo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875080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7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BEYVqM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C67" id="Cuadro de texto 13" o:spid="_x0000_s1028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C350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60AC4" w:rsidRPr="00D00082" w:rsidRDefault="009154C7" w:rsidP="00B17D9B">
                            <w:pPr>
                              <w:rPr>
                                <w:sz w:val="32"/>
                                <w:lang w:val="es-MX"/>
                              </w:rPr>
                            </w:pPr>
                            <w:r w:rsidRPr="00D00082">
                              <w:rPr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7B50F6" w:rsidRPr="007B50F6">
                              <w:rPr>
                                <w:szCs w:val="20"/>
                                <w:lang w:val="es-MX"/>
                              </w:rPr>
                              <w:t>A SOLICITUD DE LA AUTORIDAD</w:t>
                            </w: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0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Y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AkVqRY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4461E5" w:rsidRPr="00C350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60AC4" w:rsidRPr="00D00082" w:rsidRDefault="009154C7" w:rsidP="00B17D9B">
                      <w:pPr>
                        <w:rPr>
                          <w:sz w:val="32"/>
                          <w:lang w:val="es-MX"/>
                        </w:rPr>
                      </w:pPr>
                      <w:r w:rsidRPr="00D00082">
                        <w:rPr>
                          <w:szCs w:val="20"/>
                          <w:lang w:val="es-MX"/>
                        </w:rPr>
                        <w:t xml:space="preserve">FABRICANTE: </w:t>
                      </w:r>
                      <w:r w:rsidR="007B50F6" w:rsidRPr="007B50F6">
                        <w:rPr>
                          <w:szCs w:val="20"/>
                          <w:lang w:val="es-MX"/>
                        </w:rPr>
                        <w:t>A SOLICITUD DE LA AUTORIDAD</w:t>
                      </w: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1F4DE7" w:rsidRPr="00B17D9B" w:rsidRDefault="00875080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EFUNIONSC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1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R2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N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VPZEdl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1F4DE7" w:rsidRPr="00B17D9B" w:rsidRDefault="00875080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EFUNIONSC</w:t>
                      </w:r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875080">
                              <w:t>LINKEDPRO</w:t>
                            </w:r>
                          </w:p>
                          <w:p w:rsidR="00B17D9B" w:rsidRPr="00A06B40" w:rsidRDefault="003E1B20" w:rsidP="00A06B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CONECTOR MECÁNICO </w:t>
                            </w:r>
                            <w:r w:rsidR="00875080">
                              <w:rPr>
                                <w:sz w:val="32"/>
                              </w:rPr>
                              <w:t xml:space="preserve">SC-SC </w:t>
                            </w:r>
                            <w:r>
                              <w:rPr>
                                <w:sz w:val="32"/>
                              </w:rPr>
                              <w:t>SIMPLEX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F57E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Bnjl4d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875080">
                        <w:t>LINKEDPRO</w:t>
                      </w:r>
                    </w:p>
                    <w:p w:rsidR="00B17D9B" w:rsidRPr="00A06B40" w:rsidRDefault="003E1B20" w:rsidP="00A06B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CONECTOR MECÁNICO </w:t>
                      </w:r>
                      <w:r w:rsidR="00875080">
                        <w:rPr>
                          <w:sz w:val="32"/>
                        </w:rPr>
                        <w:t xml:space="preserve">SC-SC </w:t>
                      </w:r>
                      <w:r>
                        <w:rPr>
                          <w:sz w:val="32"/>
                        </w:rPr>
                        <w:t>SIMPLEX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F4DE7"/>
    <w:rsid w:val="003E1B20"/>
    <w:rsid w:val="00423C1A"/>
    <w:rsid w:val="004461E5"/>
    <w:rsid w:val="00663C4E"/>
    <w:rsid w:val="006B2EC8"/>
    <w:rsid w:val="007B50F6"/>
    <w:rsid w:val="007B5219"/>
    <w:rsid w:val="00875080"/>
    <w:rsid w:val="00883C59"/>
    <w:rsid w:val="008B7922"/>
    <w:rsid w:val="009154C7"/>
    <w:rsid w:val="00944080"/>
    <w:rsid w:val="00960AC4"/>
    <w:rsid w:val="00970C14"/>
    <w:rsid w:val="00A06B40"/>
    <w:rsid w:val="00A87DB2"/>
    <w:rsid w:val="00AA702F"/>
    <w:rsid w:val="00B17D9B"/>
    <w:rsid w:val="00B37581"/>
    <w:rsid w:val="00B418CA"/>
    <w:rsid w:val="00C350DF"/>
    <w:rsid w:val="00CE256D"/>
    <w:rsid w:val="00D00082"/>
    <w:rsid w:val="00D905EB"/>
    <w:rsid w:val="00DD284C"/>
    <w:rsid w:val="00DD6E8D"/>
    <w:rsid w:val="00E1460C"/>
    <w:rsid w:val="00F0631D"/>
    <w:rsid w:val="00F64714"/>
    <w:rsid w:val="00FA5AE5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customStyle="1" w:styleId="Default">
    <w:name w:val="Default"/>
    <w:rsid w:val="00E1460C"/>
    <w:pPr>
      <w:autoSpaceDE w:val="0"/>
      <w:autoSpaceDN w:val="0"/>
      <w:adjustRightInd w:val="0"/>
    </w:pPr>
    <w:rPr>
      <w:rFonts w:ascii="Calibri" w:hAnsi="Calibri" w:cs="Calibri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2449IR</cp:lastModifiedBy>
  <cp:revision>6</cp:revision>
  <dcterms:created xsi:type="dcterms:W3CDTF">2020-11-24T00:08:00Z</dcterms:created>
  <dcterms:modified xsi:type="dcterms:W3CDTF">2020-11-24T17:11:00Z</dcterms:modified>
</cp:coreProperties>
</file>