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9579DC">
                              <w:rPr>
                                <w:b/>
                                <w:sz w:val="28"/>
                                <w:szCs w:val="28"/>
                              </w:rPr>
                              <w:t>ESTADOS UNIDOS.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9579DC">
                        <w:rPr>
                          <w:b/>
                          <w:sz w:val="28"/>
                          <w:szCs w:val="28"/>
                        </w:rPr>
                        <w:t>ESTADOS UNIDOS.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A415F1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A415F1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A415F1">
                              <w:rPr>
                                <w:lang w:val="es-MX"/>
                              </w:rPr>
                              <w:t>SIEMON</w:t>
                            </w:r>
                            <w:r w:rsidRPr="00A415F1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25C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A415F1" w:rsidRDefault="009154C7" w:rsidP="00B17D9B">
                      <w:pPr>
                        <w:rPr>
                          <w:lang w:val="es-MX"/>
                        </w:rPr>
                      </w:pPr>
                      <w:r w:rsidRPr="00A415F1">
                        <w:rPr>
                          <w:lang w:val="es-MX"/>
                        </w:rPr>
                        <w:t xml:space="preserve">FABRICANTE: </w:t>
                      </w:r>
                      <w:r w:rsidR="009579DC" w:rsidRPr="00A415F1">
                        <w:rPr>
                          <w:lang w:val="es-MX"/>
                        </w:rPr>
                        <w:t>SIEMON</w:t>
                      </w:r>
                      <w:r w:rsidRPr="00A415F1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A415F1" w:rsidP="00A415F1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A415F1">
                              <w:rPr>
                                <w:sz w:val="52"/>
                                <w:szCs w:val="52"/>
                                <w:lang w:val="en-US"/>
                              </w:rPr>
                              <w:t>SWIC3G-E-AA-01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A415F1" w:rsidP="00A415F1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A415F1">
                        <w:rPr>
                          <w:sz w:val="52"/>
                          <w:szCs w:val="52"/>
                          <w:lang w:val="en-US"/>
                        </w:rPr>
                        <w:t>SWIC3G-E-AA-01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A415F1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ORGANIZADOR DE FIBRA</w:t>
                            </w:r>
                            <w:r w:rsidR="009D597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597A">
                              <w:rPr>
                                <w:sz w:val="32"/>
                                <w:szCs w:val="32"/>
                              </w:rPr>
                              <w:t>ÓPTICA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F57E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A415F1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ORGANIZADOR DE FIBRA</w:t>
                      </w:r>
                      <w:r w:rsidR="009D597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9D597A">
                        <w:rPr>
                          <w:sz w:val="32"/>
                          <w:szCs w:val="32"/>
                        </w:rPr>
                        <w:t>ÓPTICA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1A0ACC"/>
    <w:rsid w:val="004461E5"/>
    <w:rsid w:val="005B6835"/>
    <w:rsid w:val="006B2EC8"/>
    <w:rsid w:val="007B5219"/>
    <w:rsid w:val="009154C7"/>
    <w:rsid w:val="00944080"/>
    <w:rsid w:val="009579DC"/>
    <w:rsid w:val="00970C14"/>
    <w:rsid w:val="009D597A"/>
    <w:rsid w:val="00A415F1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F826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3</cp:revision>
  <dcterms:created xsi:type="dcterms:W3CDTF">2020-11-07T20:38:00Z</dcterms:created>
  <dcterms:modified xsi:type="dcterms:W3CDTF">2020-11-09T22:40:00Z</dcterms:modified>
</cp:coreProperties>
</file>