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2A902" w14:textId="2F605EE8" w:rsidR="00F145DB" w:rsidRDefault="00025656">
      <w:r>
        <w:rPr>
          <w:noProof/>
        </w:rPr>
        <w:drawing>
          <wp:inline distT="0" distB="0" distL="0" distR="0" wp14:anchorId="65C7325F" wp14:editId="23C014C3">
            <wp:extent cx="2588455" cy="799931"/>
            <wp:effectExtent l="0" t="0" r="2540" b="635"/>
            <wp:docPr id="2" name="Imagen 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exto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941" cy="835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5B42A" w14:textId="19DEED00" w:rsidR="00025656" w:rsidRDefault="000256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5656" w14:paraId="0CC110FC" w14:textId="77777777" w:rsidTr="00025656">
        <w:tc>
          <w:tcPr>
            <w:tcW w:w="10790" w:type="dxa"/>
          </w:tcPr>
          <w:p w14:paraId="258474F9" w14:textId="21AA2862" w:rsidR="00025656" w:rsidRPr="00025656" w:rsidRDefault="00025656" w:rsidP="00025656">
            <w:pPr>
              <w:jc w:val="center"/>
              <w:rPr>
                <w:rFonts w:ascii="Candara" w:hAnsi="Candara"/>
                <w:b/>
                <w:bCs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05670A2" wp14:editId="4DA19917">
                  <wp:simplePos x="0" y="0"/>
                  <wp:positionH relativeFrom="column">
                    <wp:posOffset>849679</wp:posOffset>
                  </wp:positionH>
                  <wp:positionV relativeFrom="paragraph">
                    <wp:posOffset>35072</wp:posOffset>
                  </wp:positionV>
                  <wp:extent cx="492369" cy="483079"/>
                  <wp:effectExtent l="0" t="0" r="3175" b="0"/>
                  <wp:wrapNone/>
                  <wp:docPr id="1" name="Imagen 1" descr="Imagen que contiene dibuj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Imagen que contiene dibujo&#10;&#10;Descripción generada automáticament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36" cy="48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5656">
              <w:rPr>
                <w:rFonts w:ascii="Candara" w:hAnsi="Candara"/>
                <w:b/>
                <w:bCs/>
                <w:sz w:val="40"/>
                <w:szCs w:val="40"/>
              </w:rPr>
              <w:t>Lea el manual de instrucciones</w:t>
            </w:r>
          </w:p>
          <w:p w14:paraId="2203F454" w14:textId="4B7AD654" w:rsidR="00025656" w:rsidRPr="00025656" w:rsidRDefault="00025656">
            <w:pPr>
              <w:rPr>
                <w:sz w:val="36"/>
                <w:szCs w:val="36"/>
              </w:rPr>
            </w:pPr>
          </w:p>
        </w:tc>
      </w:tr>
    </w:tbl>
    <w:p w14:paraId="5E559EA1" w14:textId="5E9F9492" w:rsidR="00025656" w:rsidRDefault="000256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5656" w14:paraId="19140E41" w14:textId="77777777" w:rsidTr="00025656">
        <w:tc>
          <w:tcPr>
            <w:tcW w:w="10790" w:type="dxa"/>
          </w:tcPr>
          <w:p w14:paraId="4C89E8B7" w14:textId="3CADA5B1" w:rsidR="00BE4923" w:rsidRPr="00B17D9B" w:rsidRDefault="005061E5" w:rsidP="00BE4923">
            <w:pPr>
              <w:rPr>
                <w:sz w:val="32"/>
                <w:szCs w:val="32"/>
              </w:rPr>
            </w:pPr>
            <w:r>
              <w:t>Nombre de producto</w:t>
            </w:r>
            <w:r w:rsidR="00BE4923">
              <w:t xml:space="preserve">: </w:t>
            </w:r>
            <w:r w:rsidR="00BA4A6A">
              <w:t>UNIDAD DE DISTRIBUCI</w:t>
            </w:r>
            <w:r w:rsidR="00C60F13">
              <w:t>Ó</w:t>
            </w:r>
            <w:r w:rsidR="00BA4A6A">
              <w:t>N DE ENERGIA</w:t>
            </w:r>
          </w:p>
          <w:p w14:paraId="18F362D0" w14:textId="61B19E81" w:rsidR="005061E5" w:rsidRDefault="005061E5"/>
          <w:p w14:paraId="2837E662" w14:textId="0497D35D" w:rsidR="00025656" w:rsidRDefault="00025656">
            <w:r>
              <w:t>Marca:</w:t>
            </w:r>
            <w:r w:rsidR="00BE4923">
              <w:t xml:space="preserve"> </w:t>
            </w:r>
            <w:r w:rsidR="00BA4A6A">
              <w:t>LINKEDPRO</w:t>
            </w:r>
          </w:p>
          <w:p w14:paraId="2124BA84" w14:textId="3835BBB3" w:rsidR="00025656" w:rsidRDefault="00025656">
            <w:r>
              <w:t>Modelo:</w:t>
            </w:r>
            <w:r w:rsidR="00BE4923">
              <w:t xml:space="preserve"> </w:t>
            </w:r>
            <w:r w:rsidR="00BA4A6A">
              <w:t>LP-PDU</w:t>
            </w:r>
            <w:r w:rsidR="003B0DEF">
              <w:t>-</w:t>
            </w:r>
            <w:r w:rsidR="00BA4A6A">
              <w:t>14C-125V</w:t>
            </w:r>
          </w:p>
        </w:tc>
      </w:tr>
    </w:tbl>
    <w:p w14:paraId="2B1390B6" w14:textId="3A95D15B" w:rsidR="00025656" w:rsidRDefault="000256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5656" w14:paraId="3089B85C" w14:textId="77777777" w:rsidTr="00025656">
        <w:tc>
          <w:tcPr>
            <w:tcW w:w="10790" w:type="dxa"/>
          </w:tcPr>
          <w:p w14:paraId="6316858D" w14:textId="58E16449" w:rsidR="00025656" w:rsidRDefault="00025656">
            <w:r>
              <w:t>Caracteristicas el</w:t>
            </w:r>
            <w:r w:rsidR="00CB67A3">
              <w:t>é</w:t>
            </w:r>
            <w:r>
              <w:t>ctricas</w:t>
            </w:r>
            <w:r w:rsidR="00CB67A3">
              <w:t xml:space="preserve"> nominales</w:t>
            </w:r>
            <w:r>
              <w:br/>
              <w:t xml:space="preserve">Entrada: </w:t>
            </w:r>
            <w:r w:rsidR="00BE4923">
              <w:t>12</w:t>
            </w:r>
            <w:r w:rsidR="00BA4A6A">
              <w:t>5</w:t>
            </w:r>
            <w:r w:rsidR="00BE4923">
              <w:t xml:space="preserve"> </w:t>
            </w:r>
            <w:r>
              <w:t>V</w:t>
            </w:r>
            <w:r w:rsidR="00D57C0D">
              <w:t>ca</w:t>
            </w:r>
            <w:r>
              <w:t xml:space="preserve"> </w:t>
            </w:r>
            <w:r w:rsidR="00481032">
              <w:t>50-60 Hz</w:t>
            </w:r>
            <w:r w:rsidR="00461662">
              <w:t xml:space="preserve"> </w:t>
            </w:r>
            <w:r w:rsidR="00BA4A6A">
              <w:t>15</w:t>
            </w:r>
            <w:r w:rsidR="005061E5">
              <w:t xml:space="preserve"> A  </w:t>
            </w:r>
          </w:p>
          <w:p w14:paraId="6E50E5B8" w14:textId="4483398C" w:rsidR="00E21C99" w:rsidRDefault="00E21C99" w:rsidP="003B0DEF"/>
        </w:tc>
      </w:tr>
    </w:tbl>
    <w:p w14:paraId="208D622F" w14:textId="55837931" w:rsidR="00025656" w:rsidRDefault="00025656"/>
    <w:tbl>
      <w:tblPr>
        <w:tblStyle w:val="Tablaconcuadrcula"/>
        <w:tblW w:w="10834" w:type="dxa"/>
        <w:tblLook w:val="04A0" w:firstRow="1" w:lastRow="0" w:firstColumn="1" w:lastColumn="0" w:noHBand="0" w:noVBand="1"/>
      </w:tblPr>
      <w:tblGrid>
        <w:gridCol w:w="10834"/>
      </w:tblGrid>
      <w:tr w:rsidR="005061E5" w14:paraId="5475809F" w14:textId="77777777" w:rsidTr="00CB67A3">
        <w:trPr>
          <w:trHeight w:val="4508"/>
        </w:trPr>
        <w:tc>
          <w:tcPr>
            <w:tcW w:w="10834" w:type="dxa"/>
          </w:tcPr>
          <w:p w14:paraId="0B562A55" w14:textId="6B791AF5" w:rsidR="00461662" w:rsidRDefault="005061E5">
            <w:r>
              <w:t>Indicaciones de</w:t>
            </w:r>
            <w:r w:rsidR="00DE4178">
              <w:t xml:space="preserve"> c</w:t>
            </w:r>
            <w:r>
              <w:t>onexión</w:t>
            </w:r>
            <w:r w:rsidR="00DE4178">
              <w:t xml:space="preserve"> </w:t>
            </w:r>
            <w:r>
              <w:t xml:space="preserve">para su </w:t>
            </w:r>
            <w:r w:rsidR="00CB67A3">
              <w:t>adecuado</w:t>
            </w:r>
            <w:r>
              <w:t xml:space="preserve"> funcionamiento</w:t>
            </w:r>
            <w:r w:rsidR="00DE4178">
              <w:t xml:space="preserve"> en términos técnicos</w:t>
            </w:r>
            <w:r>
              <w:t xml:space="preserve"> (gu</w:t>
            </w:r>
            <w:r w:rsidR="00CB67A3">
              <w:t>í</w:t>
            </w:r>
            <w:r>
              <w:t>a r</w:t>
            </w:r>
            <w:r w:rsidR="00CB67A3">
              <w:t>á</w:t>
            </w:r>
            <w:r>
              <w:t>pida)</w:t>
            </w:r>
          </w:p>
          <w:p w14:paraId="160F7E9D" w14:textId="77777777" w:rsidR="003A4959" w:rsidRDefault="003A4959" w:rsidP="00925C07"/>
          <w:p w14:paraId="7757CB4C" w14:textId="279B90D2" w:rsidR="00925C07" w:rsidRPr="007A20BF" w:rsidRDefault="00925C07" w:rsidP="00925C07">
            <w:pPr>
              <w:rPr>
                <w:b/>
                <w:bCs/>
              </w:rPr>
            </w:pPr>
            <w:r w:rsidRPr="007A20BF">
              <w:rPr>
                <w:b/>
                <w:bCs/>
              </w:rPr>
              <w:t>NOTA: Antes de la instalación conexión y encendido, verifique que no venga dañado el equipo</w:t>
            </w:r>
          </w:p>
          <w:p w14:paraId="2D59DD49" w14:textId="6B8B062B" w:rsidR="00925C07" w:rsidRDefault="00925C07"/>
          <w:p w14:paraId="4F7898DB" w14:textId="77777777" w:rsidR="00925C07" w:rsidRDefault="00925C07"/>
          <w:p w14:paraId="4E27E8DB" w14:textId="186C750E" w:rsidR="00925C07" w:rsidRDefault="00925C07" w:rsidP="00925C07">
            <w:pPr>
              <w:pStyle w:val="Prrafodelista"/>
              <w:numPr>
                <w:ilvl w:val="0"/>
                <w:numId w:val="1"/>
              </w:numPr>
            </w:pPr>
            <w:r>
              <w:t xml:space="preserve">Instale el </w:t>
            </w:r>
            <w:r w:rsidR="00EB1EB7">
              <w:t>PDU</w:t>
            </w:r>
            <w:r>
              <w:t xml:space="preserve"> en un área libre de polvo,</w:t>
            </w:r>
            <w:r w:rsidR="00EB1EB7">
              <w:t xml:space="preserve"> se recomienda que la temperatura ambiente máxima no supere los 40 ˚C.</w:t>
            </w:r>
          </w:p>
          <w:p w14:paraId="13D3623F" w14:textId="77777777" w:rsidR="00592D57" w:rsidRDefault="00592D57" w:rsidP="00592D57"/>
          <w:p w14:paraId="32EDBBE0" w14:textId="08A9C617" w:rsidR="00592D57" w:rsidRDefault="00592D57" w:rsidP="00925C07">
            <w:pPr>
              <w:pStyle w:val="Prrafodelista"/>
              <w:numPr>
                <w:ilvl w:val="0"/>
                <w:numId w:val="1"/>
              </w:numPr>
            </w:pPr>
            <w:r>
              <w:t>Instale el PDU de manera que haya un flujo de aire hacia la parte delantera y trasera de la unidad.</w:t>
            </w:r>
          </w:p>
          <w:p w14:paraId="0C02D7FB" w14:textId="14BCAE1A" w:rsidR="00925C07" w:rsidRDefault="00925C07" w:rsidP="00925C07"/>
          <w:p w14:paraId="7DDADE38" w14:textId="5882B6A1" w:rsidR="00925C07" w:rsidRDefault="00925C07" w:rsidP="000D4300">
            <w:pPr>
              <w:pStyle w:val="Prrafodelista"/>
              <w:numPr>
                <w:ilvl w:val="0"/>
                <w:numId w:val="1"/>
              </w:numPr>
            </w:pPr>
            <w:r>
              <w:t xml:space="preserve">Conecte a al Toma Eléctrica de la Pared Enchufe el cordón eléctrico </w:t>
            </w:r>
            <w:r w:rsidR="000D4300">
              <w:t xml:space="preserve">de entrada del PDU </w:t>
            </w:r>
            <w:r>
              <w:t>a la toma (110 Vca).</w:t>
            </w:r>
          </w:p>
          <w:p w14:paraId="1F6842E4" w14:textId="30867996" w:rsidR="00925C07" w:rsidRDefault="00925C07" w:rsidP="00925C07"/>
          <w:p w14:paraId="5D7391FF" w14:textId="30412CCF" w:rsidR="00925C07" w:rsidRDefault="000D4300" w:rsidP="00925C07">
            <w:pPr>
              <w:pStyle w:val="Prrafodelista"/>
              <w:numPr>
                <w:ilvl w:val="0"/>
                <w:numId w:val="1"/>
              </w:numPr>
            </w:pPr>
            <w:r>
              <w:t>Mantenga una conexión a tierra fiable.</w:t>
            </w:r>
          </w:p>
          <w:p w14:paraId="46EDF4FF" w14:textId="77777777" w:rsidR="00925C07" w:rsidRDefault="00925C07" w:rsidP="00925C07"/>
          <w:p w14:paraId="31F34A3B" w14:textId="77777777" w:rsidR="00925C07" w:rsidRDefault="00925C07" w:rsidP="00925C07"/>
          <w:p w14:paraId="3EE10C82" w14:textId="6A7508BE" w:rsidR="00925C07" w:rsidRDefault="00925C07" w:rsidP="00925C07"/>
          <w:p w14:paraId="26DD3F49" w14:textId="1FD871BA" w:rsidR="007A20BF" w:rsidRDefault="007A20BF" w:rsidP="00925C07"/>
          <w:p w14:paraId="541A54F1" w14:textId="113985E2" w:rsidR="007A20BF" w:rsidRDefault="007A20BF" w:rsidP="00925C07"/>
          <w:p w14:paraId="66D1EAE4" w14:textId="1E2D2B16" w:rsidR="007A20BF" w:rsidRDefault="007A20BF" w:rsidP="00925C07"/>
          <w:p w14:paraId="45DAA0F1" w14:textId="6F5D0EFF" w:rsidR="007A20BF" w:rsidRDefault="007A20BF" w:rsidP="00925C07"/>
          <w:p w14:paraId="6015377C" w14:textId="28FE6AC9" w:rsidR="007A20BF" w:rsidRDefault="007A20BF" w:rsidP="00925C07"/>
          <w:p w14:paraId="43537996" w14:textId="746C3DCA" w:rsidR="007A20BF" w:rsidRDefault="007A20BF" w:rsidP="00925C07"/>
          <w:p w14:paraId="778B6777" w14:textId="3A0D2E73" w:rsidR="007A20BF" w:rsidRDefault="007A20BF" w:rsidP="00925C07"/>
          <w:p w14:paraId="26BBD31C" w14:textId="77777777" w:rsidR="007A20BF" w:rsidRDefault="007A20BF" w:rsidP="00925C07"/>
          <w:p w14:paraId="54CB15F6" w14:textId="77777777" w:rsidR="003A4959" w:rsidRDefault="003A4959" w:rsidP="003A4959">
            <w:r>
              <w:t>Importado por: Sistemas y Servicios de Comunicación S.A. de C.V. Tel. (614) 415-2525, Av. 20 de Noviembre No. 805, Col. Centro C.P. 31000 Manual: www.syscom.mx País de Origen: China</w:t>
            </w:r>
          </w:p>
          <w:p w14:paraId="24791709" w14:textId="287E2B77" w:rsidR="00461662" w:rsidRDefault="00461662"/>
        </w:tc>
      </w:tr>
    </w:tbl>
    <w:p w14:paraId="52D1FC28" w14:textId="77777777" w:rsidR="0084630A" w:rsidRDefault="0084630A"/>
    <w:p w14:paraId="4F7E1BB7" w14:textId="77777777" w:rsidR="0084630A" w:rsidRDefault="0084630A"/>
    <w:p w14:paraId="1F9D1399" w14:textId="77777777" w:rsidR="0084630A" w:rsidRDefault="0084630A"/>
    <w:p w14:paraId="1984FD5E" w14:textId="33FA2CFF" w:rsidR="00CB67A3" w:rsidRDefault="00A10AF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F772D" wp14:editId="51B3DCD7">
                <wp:simplePos x="0" y="0"/>
                <wp:positionH relativeFrom="column">
                  <wp:posOffset>0</wp:posOffset>
                </wp:positionH>
                <wp:positionV relativeFrom="paragraph">
                  <wp:posOffset>64262</wp:posOffset>
                </wp:positionV>
                <wp:extent cx="6897361" cy="1507998"/>
                <wp:effectExtent l="0" t="0" r="12065" b="1651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7361" cy="1507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6ABD82" w14:textId="72ED56E6" w:rsidR="00CB67A3" w:rsidRDefault="00CB67A3" w:rsidP="00962C1E">
                            <w:pPr>
                              <w:jc w:val="both"/>
                              <w:rPr>
                                <w:lang w:val="es-US"/>
                              </w:rPr>
                            </w:pPr>
                            <w:r w:rsidRPr="00CB67A3">
                              <w:rPr>
                                <w:lang w:val="es-US"/>
                              </w:rPr>
                              <w:t>Para más información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 del producto</w:t>
                            </w:r>
                            <w:r w:rsidRPr="00CB67A3">
                              <w:rPr>
                                <w:lang w:val="es-US"/>
                              </w:rPr>
                              <w:t xml:space="preserve">, favor de </w:t>
                            </w:r>
                            <w:r w:rsidR="00962C1E">
                              <w:rPr>
                                <w:lang w:val="es-US"/>
                              </w:rPr>
                              <w:t>visitar</w:t>
                            </w:r>
                            <w:r w:rsidRPr="00CB67A3">
                              <w:rPr>
                                <w:lang w:val="es-US"/>
                              </w:rPr>
                              <w:t xml:space="preserve"> </w:t>
                            </w:r>
                            <w:r>
                              <w:rPr>
                                <w:lang w:val="es-US"/>
                              </w:rPr>
                              <w:t xml:space="preserve">nuestra página web </w:t>
                            </w:r>
                            <w:hyperlink r:id="rId7" w:history="1">
                              <w:r w:rsidRPr="003F3133">
                                <w:rPr>
                                  <w:rStyle w:val="Hipervnculo"/>
                                  <w:lang w:val="es-US"/>
                                </w:rPr>
                                <w:t>WWW.SYSCOM.MX</w:t>
                              </w:r>
                            </w:hyperlink>
                            <w:r>
                              <w:rPr>
                                <w:lang w:val="es-US"/>
                              </w:rPr>
                              <w:t xml:space="preserve"> 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y </w:t>
                            </w:r>
                            <w:r>
                              <w:rPr>
                                <w:lang w:val="es-US"/>
                              </w:rPr>
                              <w:t>reali</w:t>
                            </w:r>
                            <w:r w:rsidR="00962C1E">
                              <w:rPr>
                                <w:lang w:val="es-US"/>
                              </w:rPr>
                              <w:t>ce</w:t>
                            </w:r>
                            <w:r>
                              <w:rPr>
                                <w:lang w:val="es-US"/>
                              </w:rPr>
                              <w:t xml:space="preserve"> una búsqueda </w:t>
                            </w:r>
                            <w:r w:rsidR="00962C1E">
                              <w:rPr>
                                <w:lang w:val="es-US"/>
                              </w:rPr>
                              <w:t>del</w:t>
                            </w:r>
                            <w:r>
                              <w:rPr>
                                <w:lang w:val="es-US"/>
                              </w:rPr>
                              <w:t xml:space="preserve"> modelo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 indicado al inicio</w:t>
                            </w:r>
                            <w:r>
                              <w:rPr>
                                <w:lang w:val="es-US"/>
                              </w:rPr>
                              <w:t xml:space="preserve"> e ingres</w:t>
                            </w:r>
                            <w:r w:rsidR="00962C1E">
                              <w:rPr>
                                <w:lang w:val="es-US"/>
                              </w:rPr>
                              <w:t>e</w:t>
                            </w:r>
                            <w:r>
                              <w:rPr>
                                <w:lang w:val="es-US"/>
                              </w:rPr>
                              <w:t xml:space="preserve"> a la sección “</w:t>
                            </w:r>
                            <w:r w:rsidRPr="00DE4178">
                              <w:rPr>
                                <w:b/>
                                <w:lang w:val="es-US"/>
                              </w:rPr>
                              <w:t>DESCARGAS</w:t>
                            </w:r>
                            <w:r>
                              <w:rPr>
                                <w:lang w:val="es-US"/>
                              </w:rPr>
                              <w:t>”</w:t>
                            </w:r>
                            <w:r w:rsidR="00A10AF4">
                              <w:rPr>
                                <w:lang w:val="es-US"/>
                              </w:rPr>
                              <w:t xml:space="preserve"> en la página del producto</w:t>
                            </w:r>
                            <w:r>
                              <w:rPr>
                                <w:lang w:val="es-US"/>
                              </w:rPr>
                              <w:t>.</w:t>
                            </w:r>
                          </w:p>
                          <w:p w14:paraId="72685827" w14:textId="280AD505" w:rsidR="00A10AF4" w:rsidRDefault="00A10AF4">
                            <w:pPr>
                              <w:rPr>
                                <w:lang w:val="es-US"/>
                              </w:rPr>
                            </w:pPr>
                          </w:p>
                          <w:p w14:paraId="429AD63E" w14:textId="2B3269F8" w:rsidR="00A10AF4" w:rsidRDefault="00A10AF4" w:rsidP="008D1177">
                            <w:pPr>
                              <w:jc w:val="both"/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 xml:space="preserve">Todos nuestros productos cuentan con una garantía mínima de </w:t>
                            </w:r>
                            <w:r w:rsidR="008D1177">
                              <w:rPr>
                                <w:lang w:val="es-US"/>
                              </w:rPr>
                              <w:t>un</w:t>
                            </w:r>
                            <w:r>
                              <w:rPr>
                                <w:lang w:val="es-US"/>
                              </w:rPr>
                              <w:t xml:space="preserve"> </w:t>
                            </w:r>
                            <w:r w:rsidR="008D1177">
                              <w:rPr>
                                <w:lang w:val="es-US"/>
                              </w:rPr>
                              <w:t xml:space="preserve">año, puede obtener 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una copia de </w:t>
                            </w:r>
                            <w:r w:rsidR="008D1177">
                              <w:rPr>
                                <w:lang w:val="es-US"/>
                              </w:rPr>
                              <w:t xml:space="preserve">nuestra póliza en </w:t>
                            </w:r>
                            <w:hyperlink r:id="rId8" w:history="1">
                              <w:r w:rsidR="008D1177" w:rsidRPr="003F3133">
                                <w:rPr>
                                  <w:rStyle w:val="Hipervnculo"/>
                                  <w:lang w:val="es-US"/>
                                </w:rPr>
                                <w:t>WWW.SYSCOM.MX</w:t>
                              </w:r>
                            </w:hyperlink>
                            <w:r w:rsidR="008D1177">
                              <w:rPr>
                                <w:lang w:val="es-US"/>
                              </w:rPr>
                              <w:t xml:space="preserve"> </w:t>
                            </w:r>
                          </w:p>
                          <w:p w14:paraId="0DBEE434" w14:textId="6F454840" w:rsidR="00DE4178" w:rsidRDefault="00DE4178">
                            <w:pPr>
                              <w:rPr>
                                <w:lang w:val="es-US"/>
                              </w:rPr>
                            </w:pPr>
                          </w:p>
                          <w:p w14:paraId="4FF1A347" w14:textId="27E964B3" w:rsidR="00DE4178" w:rsidRPr="00CB67A3" w:rsidRDefault="00DE4178">
                            <w:pPr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>Para más información</w:t>
                            </w:r>
                            <w:r w:rsidR="00C925A3">
                              <w:rPr>
                                <w:lang w:val="es-US"/>
                              </w:rPr>
                              <w:t xml:space="preserve"> o dudas</w:t>
                            </w:r>
                            <w:r>
                              <w:rPr>
                                <w:lang w:val="es-US"/>
                              </w:rPr>
                              <w:t>, llámenos al (614) 415-2525.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F772D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0;margin-top:5.05pt;width:543.1pt;height:11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UPEPUgIAAKkEAAAOAAAAZHJzL2Uyb0RvYy54bWysVE1v2zAMvQ/YfxB0X+x8J0acIkuRYUDQ&#13;&#10;FkiLnhVZjo3JoiYpsbNfP0p20rTbadhFpsSnJ/KR9OKuqSQ5CWNLUCnt92JKhOKQleqQ0pfnzZcZ&#13;&#10;JdYxlTEJSqT0LCy9W37+tKh1IgZQgMyEIUiibFLrlBbO6SSKLC9ExWwPtFDozMFUzOHWHKLMsBrZ&#13;&#10;KxkN4ngS1WAybYALa/H0vnXSZeDPc8HdY55b4YhMKcbmwmrCuvdrtFyw5GCYLkrehcH+IYqKlQof&#13;&#10;vVLdM8fI0ZR/UFUlN2Ahdz0OVQR5XnIRcsBs+vGHbHYF0yLkguJYfZXJ/j9a/nB6MqTMUjqkRLEK&#13;&#10;S7Q+sswAyQRxonFAhl6kWtsEsTuNaNd8hQaLfTm3eOhzb3JT+S9mRdCPcp+vEiMT4Xg4mc2nw0mf&#13;&#10;Eo6+/jiezuczzxO9XdfGum8CKuKNlBqsYZCWnbbWtdALxL9mQZbZppQybHzfiLU05MSw4tKFIJH8&#13;&#10;HUoqUmMow3EciN/5PPX1/l4y/qML7waFfFJhzF6UNnlvuWbfdErtITujUAbafrOab0rk3TLrnpjB&#13;&#10;BkNtcGjcIy65BAwGOouSAsyvv517PNYdvZTU2LAptT+PzAhK5HeFHTHvj0a+w8NmNJ4OcGNuPftb&#13;&#10;jzpWa0CFsBIYXTA93smLmRuoXnG2Vv5VdDHF8e2Uuou5du0Y4WxysVoFEPa0Zm6rdpp7al8Rr+dz&#13;&#10;88qM7urpm+oBLq3Nkg9lbbH+poLV0UFehpp7gVtVO91xHkLXdLPrB+52H1Bvf5jlbwAAAP//AwBQ&#13;&#10;SwMEFAAGAAgAAAAhAIBBOebgAAAADQEAAA8AAABkcnMvZG93bnJldi54bWxMj81OwzAQhO9IvIO1&#13;&#10;SNyo3QiFNI1T8VO4cKKgnt1461jEdmS7aXh7tie4rLQ7mtn5ms3sBjZhTDZ4CcuFAIa+C9p6I+Hr&#13;&#10;8/WuApay8loNwaOEH0ywaa+vGlXrcPYfOO2yYRTiU60k9DmPNeep69GptAgjetKOITqVaY2G66jO&#13;&#10;FO4GXghRcqespw+9GvG5x+57d3IStk9mZbpKxX5baWuneX98N29S3t7ML2saj2tgGef854ALA/WH&#13;&#10;loodwsnrxAYJRJPpKpbALqqoygLYQUJx/1ACbxv+n6L9BQAA//8DAFBLAQItABQABgAIAAAAIQC2&#13;&#10;gziS/gAAAOEBAAATAAAAAAAAAAAAAAAAAAAAAABbQ29udGVudF9UeXBlc10ueG1sUEsBAi0AFAAG&#13;&#10;AAgAAAAhADj9If/WAAAAlAEAAAsAAAAAAAAAAAAAAAAALwEAAF9yZWxzLy5yZWxzUEsBAi0AFAAG&#13;&#10;AAgAAAAhAOdQ8Q9SAgAAqQQAAA4AAAAAAAAAAAAAAAAALgIAAGRycy9lMm9Eb2MueG1sUEsBAi0A&#13;&#10;FAAGAAgAAAAhAIBBOebgAAAADQEAAA8AAAAAAAAAAAAAAAAArAQAAGRycy9kb3ducmV2LnhtbFBL&#13;&#10;BQYAAAAABAAEAPMAAAC5BQAAAAA=&#13;&#10;" fillcolor="white [3201]" strokeweight=".5pt">
                <v:textbox>
                  <w:txbxContent>
                    <w:p w14:paraId="566ABD82" w14:textId="72ED56E6" w:rsidR="00CB67A3" w:rsidRDefault="00CB67A3" w:rsidP="00962C1E">
                      <w:pPr>
                        <w:jc w:val="both"/>
                        <w:rPr>
                          <w:lang w:val="es-US"/>
                        </w:rPr>
                      </w:pPr>
                      <w:r w:rsidRPr="00CB67A3">
                        <w:rPr>
                          <w:lang w:val="es-US"/>
                        </w:rPr>
                        <w:t>Para más información</w:t>
                      </w:r>
                      <w:r w:rsidR="00962C1E">
                        <w:rPr>
                          <w:lang w:val="es-US"/>
                        </w:rPr>
                        <w:t xml:space="preserve"> del producto</w:t>
                      </w:r>
                      <w:r w:rsidRPr="00CB67A3">
                        <w:rPr>
                          <w:lang w:val="es-US"/>
                        </w:rPr>
                        <w:t xml:space="preserve">, favor de </w:t>
                      </w:r>
                      <w:r w:rsidR="00962C1E">
                        <w:rPr>
                          <w:lang w:val="es-US"/>
                        </w:rPr>
                        <w:t>visitar</w:t>
                      </w:r>
                      <w:r w:rsidRPr="00CB67A3">
                        <w:rPr>
                          <w:lang w:val="es-US"/>
                        </w:rPr>
                        <w:t xml:space="preserve"> </w:t>
                      </w:r>
                      <w:r>
                        <w:rPr>
                          <w:lang w:val="es-US"/>
                        </w:rPr>
                        <w:t xml:space="preserve">nuestra página web </w:t>
                      </w:r>
                      <w:hyperlink r:id="rId9" w:history="1">
                        <w:r w:rsidRPr="003F3133">
                          <w:rPr>
                            <w:rStyle w:val="Hipervnculo"/>
                            <w:lang w:val="es-US"/>
                          </w:rPr>
                          <w:t>WWW.SYSCOM.MX</w:t>
                        </w:r>
                      </w:hyperlink>
                      <w:r>
                        <w:rPr>
                          <w:lang w:val="es-US"/>
                        </w:rPr>
                        <w:t xml:space="preserve"> </w:t>
                      </w:r>
                      <w:r w:rsidR="00962C1E">
                        <w:rPr>
                          <w:lang w:val="es-US"/>
                        </w:rPr>
                        <w:t xml:space="preserve">y </w:t>
                      </w:r>
                      <w:r>
                        <w:rPr>
                          <w:lang w:val="es-US"/>
                        </w:rPr>
                        <w:t>reali</w:t>
                      </w:r>
                      <w:r w:rsidR="00962C1E">
                        <w:rPr>
                          <w:lang w:val="es-US"/>
                        </w:rPr>
                        <w:t>ce</w:t>
                      </w:r>
                      <w:r>
                        <w:rPr>
                          <w:lang w:val="es-US"/>
                        </w:rPr>
                        <w:t xml:space="preserve"> una búsqueda </w:t>
                      </w:r>
                      <w:r w:rsidR="00962C1E">
                        <w:rPr>
                          <w:lang w:val="es-US"/>
                        </w:rPr>
                        <w:t>del</w:t>
                      </w:r>
                      <w:r>
                        <w:rPr>
                          <w:lang w:val="es-US"/>
                        </w:rPr>
                        <w:t xml:space="preserve"> modelo</w:t>
                      </w:r>
                      <w:r w:rsidR="00962C1E">
                        <w:rPr>
                          <w:lang w:val="es-US"/>
                        </w:rPr>
                        <w:t xml:space="preserve"> indicado al inicio</w:t>
                      </w:r>
                      <w:r>
                        <w:rPr>
                          <w:lang w:val="es-US"/>
                        </w:rPr>
                        <w:t xml:space="preserve"> e ingres</w:t>
                      </w:r>
                      <w:r w:rsidR="00962C1E">
                        <w:rPr>
                          <w:lang w:val="es-US"/>
                        </w:rPr>
                        <w:t>e</w:t>
                      </w:r>
                      <w:r>
                        <w:rPr>
                          <w:lang w:val="es-US"/>
                        </w:rPr>
                        <w:t xml:space="preserve"> a la sección “</w:t>
                      </w:r>
                      <w:r w:rsidRPr="00DE4178">
                        <w:rPr>
                          <w:b/>
                          <w:lang w:val="es-US"/>
                        </w:rPr>
                        <w:t>DESCARGAS</w:t>
                      </w:r>
                      <w:r>
                        <w:rPr>
                          <w:lang w:val="es-US"/>
                        </w:rPr>
                        <w:t>”</w:t>
                      </w:r>
                      <w:r w:rsidR="00A10AF4">
                        <w:rPr>
                          <w:lang w:val="es-US"/>
                        </w:rPr>
                        <w:t xml:space="preserve"> en la página del producto</w:t>
                      </w:r>
                      <w:r>
                        <w:rPr>
                          <w:lang w:val="es-US"/>
                        </w:rPr>
                        <w:t>.</w:t>
                      </w:r>
                    </w:p>
                    <w:p w14:paraId="72685827" w14:textId="280AD505" w:rsidR="00A10AF4" w:rsidRDefault="00A10AF4">
                      <w:pPr>
                        <w:rPr>
                          <w:lang w:val="es-US"/>
                        </w:rPr>
                      </w:pPr>
                    </w:p>
                    <w:p w14:paraId="429AD63E" w14:textId="2B3269F8" w:rsidR="00A10AF4" w:rsidRDefault="00A10AF4" w:rsidP="008D1177">
                      <w:pPr>
                        <w:jc w:val="both"/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 xml:space="preserve">Todos nuestros productos cuentan con una garantía mínima de </w:t>
                      </w:r>
                      <w:r w:rsidR="008D1177">
                        <w:rPr>
                          <w:lang w:val="es-US"/>
                        </w:rPr>
                        <w:t>un</w:t>
                      </w:r>
                      <w:r>
                        <w:rPr>
                          <w:lang w:val="es-US"/>
                        </w:rPr>
                        <w:t xml:space="preserve"> </w:t>
                      </w:r>
                      <w:r w:rsidR="008D1177">
                        <w:rPr>
                          <w:lang w:val="es-US"/>
                        </w:rPr>
                        <w:t xml:space="preserve">año, puede obtener </w:t>
                      </w:r>
                      <w:r w:rsidR="00962C1E">
                        <w:rPr>
                          <w:lang w:val="es-US"/>
                        </w:rPr>
                        <w:t xml:space="preserve">una copia de </w:t>
                      </w:r>
                      <w:r w:rsidR="008D1177">
                        <w:rPr>
                          <w:lang w:val="es-US"/>
                        </w:rPr>
                        <w:t xml:space="preserve">nuestra póliza en </w:t>
                      </w:r>
                      <w:hyperlink r:id="rId10" w:history="1">
                        <w:r w:rsidR="008D1177" w:rsidRPr="003F3133">
                          <w:rPr>
                            <w:rStyle w:val="Hipervnculo"/>
                            <w:lang w:val="es-US"/>
                          </w:rPr>
                          <w:t>WWW.SYSCOM.MX</w:t>
                        </w:r>
                      </w:hyperlink>
                      <w:r w:rsidR="008D1177">
                        <w:rPr>
                          <w:lang w:val="es-US"/>
                        </w:rPr>
                        <w:t xml:space="preserve"> </w:t>
                      </w:r>
                    </w:p>
                    <w:p w14:paraId="0DBEE434" w14:textId="6F454840" w:rsidR="00DE4178" w:rsidRDefault="00DE4178">
                      <w:pPr>
                        <w:rPr>
                          <w:lang w:val="es-US"/>
                        </w:rPr>
                      </w:pPr>
                    </w:p>
                    <w:p w14:paraId="4FF1A347" w14:textId="27E964B3" w:rsidR="00DE4178" w:rsidRPr="00CB67A3" w:rsidRDefault="00DE4178">
                      <w:pPr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>Para más información</w:t>
                      </w:r>
                      <w:r w:rsidR="00C925A3">
                        <w:rPr>
                          <w:lang w:val="es-US"/>
                        </w:rPr>
                        <w:t xml:space="preserve"> o dudas</w:t>
                      </w:r>
                      <w:r>
                        <w:rPr>
                          <w:lang w:val="es-US"/>
                        </w:rPr>
                        <w:t>, llámenos al (614) 415-2525.</w:t>
                      </w:r>
                    </w:p>
                  </w:txbxContent>
                </v:textbox>
              </v:shape>
            </w:pict>
          </mc:Fallback>
        </mc:AlternateContent>
      </w:r>
    </w:p>
    <w:p w14:paraId="055C305D" w14:textId="39347F14" w:rsidR="00CB67A3" w:rsidRDefault="00CB67A3"/>
    <w:p w14:paraId="2DFBFC8E" w14:textId="77777777" w:rsidR="0084630A" w:rsidRDefault="0084630A"/>
    <w:p w14:paraId="7B6BF2A8" w14:textId="680589B4" w:rsidR="00CB67A3" w:rsidRDefault="00CB67A3"/>
    <w:p w14:paraId="3780B647" w14:textId="5FDD8D3F" w:rsidR="0084630A" w:rsidRDefault="0084630A"/>
    <w:p w14:paraId="5180805A" w14:textId="49C8EE10" w:rsidR="0084630A" w:rsidRDefault="0084630A"/>
    <w:p w14:paraId="3C61AED5" w14:textId="0A7D051D" w:rsidR="0084630A" w:rsidRDefault="0084630A"/>
    <w:p w14:paraId="7939D3F1" w14:textId="3A84BD69" w:rsidR="0084630A" w:rsidRDefault="0084630A"/>
    <w:p w14:paraId="11633E8A" w14:textId="2762DBFF" w:rsidR="0084630A" w:rsidRDefault="0084630A"/>
    <w:p w14:paraId="169E9164" w14:textId="77777777" w:rsidR="0084630A" w:rsidRDefault="0084630A"/>
    <w:tbl>
      <w:tblPr>
        <w:tblStyle w:val="Tablaconcuadrcula"/>
        <w:tblW w:w="10878" w:type="dxa"/>
        <w:tblLook w:val="04A0" w:firstRow="1" w:lastRow="0" w:firstColumn="1" w:lastColumn="0" w:noHBand="0" w:noVBand="1"/>
      </w:tblPr>
      <w:tblGrid>
        <w:gridCol w:w="10878"/>
      </w:tblGrid>
      <w:tr w:rsidR="003B0DEF" w14:paraId="3CA0AAE1" w14:textId="77777777" w:rsidTr="0082278D">
        <w:trPr>
          <w:trHeight w:val="1356"/>
        </w:trPr>
        <w:tc>
          <w:tcPr>
            <w:tcW w:w="10878" w:type="dxa"/>
          </w:tcPr>
          <w:p w14:paraId="34AE560E" w14:textId="77777777" w:rsidR="003B0DEF" w:rsidRDefault="003B0DEF" w:rsidP="0082278D">
            <w:r>
              <w:t>Precauciones para el usuario</w:t>
            </w:r>
          </w:p>
          <w:p w14:paraId="1F28393F" w14:textId="285CE193" w:rsidR="003B0DEF" w:rsidRDefault="003B0DEF" w:rsidP="0082278D"/>
          <w:p w14:paraId="0E46824C" w14:textId="448B4152" w:rsidR="00481032" w:rsidRDefault="00481032" w:rsidP="00481032">
            <w:pPr>
              <w:pStyle w:val="Prrafodelista"/>
              <w:numPr>
                <w:ilvl w:val="0"/>
                <w:numId w:val="3"/>
              </w:numPr>
            </w:pPr>
            <w:r>
              <w:t>Este PDU esta diseñado para su uso exclusi</w:t>
            </w:r>
            <w:r w:rsidR="00C02985">
              <w:t>v</w:t>
            </w:r>
            <w:r>
              <w:t>o en interiores</w:t>
            </w:r>
          </w:p>
          <w:p w14:paraId="6719EB68" w14:textId="783B1363" w:rsidR="00722981" w:rsidRDefault="00722981" w:rsidP="00481032">
            <w:pPr>
              <w:pStyle w:val="Prrafodelista"/>
              <w:numPr>
                <w:ilvl w:val="0"/>
                <w:numId w:val="3"/>
              </w:numPr>
            </w:pPr>
            <w:r>
              <w:t>Compruebe que el cable de alimentación, el conector y el enchufe están en bue</w:t>
            </w:r>
            <w:r w:rsidR="00C02985">
              <w:t>n</w:t>
            </w:r>
            <w:r>
              <w:t>as condiciones.</w:t>
            </w:r>
          </w:p>
          <w:p w14:paraId="5C1FE790" w14:textId="58F1CD5E" w:rsidR="00481032" w:rsidRDefault="00481032" w:rsidP="00481032">
            <w:pPr>
              <w:pStyle w:val="Prrafodelista"/>
              <w:numPr>
                <w:ilvl w:val="0"/>
                <w:numId w:val="3"/>
              </w:numPr>
            </w:pPr>
            <w:r>
              <w:t>Conecte este PDU solo a enchufes de tres tomas con conexión a tierra</w:t>
            </w:r>
            <w:r w:rsidR="00722981">
              <w:t>. El enchufe debe estar conectado a una protección adecuada de circuito de red. La conexión a otro tipo de enchufe puede producir descargas eléctricas.</w:t>
            </w:r>
          </w:p>
          <w:p w14:paraId="4F607247" w14:textId="42671B06" w:rsidR="00722981" w:rsidRDefault="00722981" w:rsidP="00481032">
            <w:pPr>
              <w:pStyle w:val="Prrafodelista"/>
              <w:numPr>
                <w:ilvl w:val="0"/>
                <w:numId w:val="3"/>
              </w:numPr>
            </w:pPr>
            <w:r>
              <w:t>Si no existe un enchufe en una ubicación accesible para el equipo, debe instalarse uno.</w:t>
            </w:r>
          </w:p>
          <w:p w14:paraId="088480F0" w14:textId="3584C55B" w:rsidR="00722981" w:rsidRDefault="00722981" w:rsidP="00722981">
            <w:pPr>
              <w:pStyle w:val="Prrafodelista"/>
            </w:pPr>
          </w:p>
          <w:p w14:paraId="3BE6FC67" w14:textId="77777777" w:rsidR="003B0DEF" w:rsidRDefault="003B0DEF" w:rsidP="0082278D"/>
          <w:p w14:paraId="276DDC14" w14:textId="77777777" w:rsidR="003B0DEF" w:rsidRDefault="003B0DEF" w:rsidP="0082278D"/>
        </w:tc>
      </w:tr>
    </w:tbl>
    <w:p w14:paraId="49F90B60" w14:textId="14FA8002" w:rsidR="00CB67A3" w:rsidRDefault="00CB67A3"/>
    <w:p w14:paraId="690D8538" w14:textId="46BCB3E6" w:rsidR="00A10AF4" w:rsidRDefault="00A10AF4"/>
    <w:p w14:paraId="504E5060" w14:textId="676E5A33" w:rsidR="00A10AF4" w:rsidRDefault="00A10AF4"/>
    <w:p w14:paraId="0F8742E0" w14:textId="468C5613" w:rsidR="00A10AF4" w:rsidRDefault="00A10AF4"/>
    <w:p w14:paraId="10CEFADC" w14:textId="77777777" w:rsidR="008D1177" w:rsidRDefault="008D1177"/>
    <w:p w14:paraId="504E08FB" w14:textId="332B4E57" w:rsidR="00CB67A3" w:rsidRDefault="00CB67A3" w:rsidP="00CB67A3"/>
    <w:sectPr w:rsidR="00CB67A3" w:rsidSect="0002565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E40CD"/>
    <w:multiLevelType w:val="hybridMultilevel"/>
    <w:tmpl w:val="BB727B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047C3"/>
    <w:multiLevelType w:val="hybridMultilevel"/>
    <w:tmpl w:val="A02E8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524DF"/>
    <w:multiLevelType w:val="hybridMultilevel"/>
    <w:tmpl w:val="8A1246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5DB"/>
    <w:rsid w:val="00025656"/>
    <w:rsid w:val="000B293C"/>
    <w:rsid w:val="000D4300"/>
    <w:rsid w:val="00207F25"/>
    <w:rsid w:val="00272AA3"/>
    <w:rsid w:val="0038539F"/>
    <w:rsid w:val="003A4959"/>
    <w:rsid w:val="003B0DEF"/>
    <w:rsid w:val="00461662"/>
    <w:rsid w:val="00465CD3"/>
    <w:rsid w:val="00481032"/>
    <w:rsid w:val="005061E5"/>
    <w:rsid w:val="005327CA"/>
    <w:rsid w:val="00592D57"/>
    <w:rsid w:val="005B56E2"/>
    <w:rsid w:val="00722981"/>
    <w:rsid w:val="007A20BF"/>
    <w:rsid w:val="007B2D6C"/>
    <w:rsid w:val="0084630A"/>
    <w:rsid w:val="008D1177"/>
    <w:rsid w:val="00925C07"/>
    <w:rsid w:val="00962C1E"/>
    <w:rsid w:val="009F12CC"/>
    <w:rsid w:val="00A10AF4"/>
    <w:rsid w:val="00B151B0"/>
    <w:rsid w:val="00BA4A6A"/>
    <w:rsid w:val="00BE4923"/>
    <w:rsid w:val="00C02985"/>
    <w:rsid w:val="00C17947"/>
    <w:rsid w:val="00C60F13"/>
    <w:rsid w:val="00C925A3"/>
    <w:rsid w:val="00CB67A3"/>
    <w:rsid w:val="00D57C0D"/>
    <w:rsid w:val="00DE4178"/>
    <w:rsid w:val="00E17894"/>
    <w:rsid w:val="00E21C99"/>
    <w:rsid w:val="00E5768D"/>
    <w:rsid w:val="00EB1EB7"/>
    <w:rsid w:val="00F1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220D"/>
  <w15:chartTrackingRefBased/>
  <w15:docId w15:val="{C08E68E0-C77A-6F48-9343-F5E8CE9A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B67A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B67A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25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SCOM.M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YSCOM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SYSCOM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miguel.valencia@syscom.mx</dc:creator>
  <cp:keywords/>
  <dc:description/>
  <cp:lastModifiedBy>Redes2</cp:lastModifiedBy>
  <cp:revision>12</cp:revision>
  <dcterms:created xsi:type="dcterms:W3CDTF">2020-10-26T19:41:00Z</dcterms:created>
  <dcterms:modified xsi:type="dcterms:W3CDTF">2020-10-27T00:19:00Z</dcterms:modified>
</cp:coreProperties>
</file>